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7B" w:rsidRPr="00722B29" w:rsidRDefault="00F6502D" w:rsidP="00770E7B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657340" cy="9420225"/>
            <wp:effectExtent l="19050" t="0" r="0" b="0"/>
            <wp:docPr id="1" name="Рисунок 1" descr="C:\Users\1\Downloads\Pictures\2018-06-07\2018-09-04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ictures\2018-06-07\2018-09-04\Scan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="00770E7B" w:rsidRPr="00722B29">
          <w:rPr>
            <w:rStyle w:val="a3"/>
            <w:rFonts w:ascii="Times New Roman" w:hAnsi="Times New Roman" w:cs="Times New Roman"/>
            <w:bCs w:val="0"/>
            <w:color w:val="auto"/>
            <w:sz w:val="28"/>
            <w:szCs w:val="28"/>
            <w:bdr w:val="none" w:sz="0" w:space="0" w:color="auto" w:frame="1"/>
          </w:rPr>
          <w:t xml:space="preserve">Годовой календарный учебный график </w:t>
        </w:r>
      </w:hyperlink>
    </w:p>
    <w:p w:rsidR="00770E7B" w:rsidRPr="00722B29" w:rsidRDefault="00770E7B" w:rsidP="00770E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2B29">
        <w:rPr>
          <w:rFonts w:ascii="Times New Roman" w:hAnsi="Times New Roman" w:cs="Times New Roman"/>
          <w:b/>
          <w:bCs/>
          <w:sz w:val="28"/>
          <w:szCs w:val="28"/>
          <w:u w:val="single"/>
        </w:rPr>
        <w:t>на 201</w:t>
      </w:r>
      <w:r w:rsidR="00741241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722B29">
        <w:rPr>
          <w:rFonts w:ascii="Times New Roman" w:hAnsi="Times New Roman" w:cs="Times New Roman"/>
          <w:b/>
          <w:bCs/>
          <w:sz w:val="28"/>
          <w:szCs w:val="28"/>
          <w:u w:val="single"/>
        </w:rPr>
        <w:t>-201</w:t>
      </w:r>
      <w:r w:rsidR="00741241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722B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уч. год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770E7B" w:rsidRPr="00722B29" w:rsidRDefault="00770E7B" w:rsidP="00770E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2B29">
        <w:rPr>
          <w:rFonts w:ascii="Times New Roman" w:hAnsi="Times New Roman" w:cs="Times New Roman"/>
          <w:b/>
          <w:bCs/>
          <w:sz w:val="28"/>
          <w:szCs w:val="28"/>
        </w:rPr>
        <w:t>Перечень образовательных программ, реализуемых в школе:</w:t>
      </w:r>
    </w:p>
    <w:p w:rsidR="00770E7B" w:rsidRPr="00722B29" w:rsidRDefault="00770E7B" w:rsidP="00770E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B29">
        <w:rPr>
          <w:rFonts w:ascii="Times New Roman" w:hAnsi="Times New Roman" w:cs="Times New Roman"/>
          <w:bCs/>
          <w:sz w:val="28"/>
          <w:szCs w:val="28"/>
        </w:rPr>
        <w:t>Основная общеобразовательная программа начального общего образования</w:t>
      </w:r>
    </w:p>
    <w:p w:rsidR="00770E7B" w:rsidRPr="00722B29" w:rsidRDefault="00770E7B" w:rsidP="00770E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B29">
        <w:rPr>
          <w:rFonts w:ascii="Times New Roman" w:hAnsi="Times New Roman" w:cs="Times New Roman"/>
          <w:bCs/>
          <w:sz w:val="28"/>
          <w:szCs w:val="28"/>
        </w:rPr>
        <w:t>Основная общеобразовательная программа основного общего образования</w:t>
      </w:r>
    </w:p>
    <w:p w:rsidR="00770E7B" w:rsidRPr="00C77577" w:rsidRDefault="00770E7B" w:rsidP="00770E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B29">
        <w:rPr>
          <w:rFonts w:ascii="Times New Roman" w:hAnsi="Times New Roman" w:cs="Times New Roman"/>
          <w:bCs/>
          <w:sz w:val="28"/>
          <w:szCs w:val="28"/>
        </w:rPr>
        <w:t>Основная общеобразовательная программа среднего общего образования</w:t>
      </w:r>
    </w:p>
    <w:p w:rsidR="00770E7B" w:rsidRPr="00C90EE3" w:rsidRDefault="00770E7B" w:rsidP="00770E7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0E7B" w:rsidRPr="00722B29" w:rsidRDefault="00770E7B" w:rsidP="00770E7B">
      <w:pPr>
        <w:shd w:val="clear" w:color="auto" w:fill="FFFFFF"/>
        <w:spacing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sz w:val="28"/>
          <w:szCs w:val="28"/>
        </w:rPr>
        <w:t>1. Продолжительность учебного года в МБ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22B29">
        <w:rPr>
          <w:rFonts w:ascii="Times New Roman" w:eastAsia="Times New Roman" w:hAnsi="Times New Roman" w:cs="Times New Roman"/>
          <w:b/>
          <w:sz w:val="28"/>
          <w:szCs w:val="28"/>
        </w:rPr>
        <w:t>У СОШ№11: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- начало учебного года 01.09.201</w:t>
      </w:r>
      <w:r w:rsidR="007A4B1D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- продолжительность учебного года:             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классах                                      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недели;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br/>
        <w:t>во 2-4-х классах                             3</w:t>
      </w:r>
      <w:r w:rsidR="00D708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недели;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br/>
        <w:t xml:space="preserve">в  5,6,7,8, 10 классах </w:t>
      </w:r>
      <w:r w:rsidR="00D70885">
        <w:rPr>
          <w:rFonts w:ascii="Times New Roman" w:eastAsia="Times New Roman" w:hAnsi="Times New Roman" w:cs="Times New Roman"/>
          <w:sz w:val="28"/>
          <w:szCs w:val="28"/>
        </w:rPr>
        <w:t>                     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недели;</w:t>
      </w:r>
    </w:p>
    <w:p w:rsidR="00770E7B" w:rsidRPr="00722B29" w:rsidRDefault="00770E7B" w:rsidP="00770E7B">
      <w:pPr>
        <w:shd w:val="clear" w:color="auto" w:fill="FFFFFF"/>
        <w:tabs>
          <w:tab w:val="left" w:pos="409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в 9, 11-х классах                            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0E7B" w:rsidRPr="00722B29" w:rsidRDefault="00770E7B" w:rsidP="00770E7B">
      <w:pPr>
        <w:shd w:val="clear" w:color="auto" w:fill="FFFFFF"/>
        <w:spacing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sz w:val="28"/>
          <w:szCs w:val="28"/>
        </w:rPr>
        <w:t>2. Количество классов-комплектов в каждой параллели: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1-ые классы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5-ые классы – </w:t>
      </w:r>
      <w:r w:rsidR="00D51EF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        9-ые классы –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EF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2-ые классы – </w:t>
      </w:r>
      <w:r w:rsidR="00D935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        6-ые классы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EF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        10-ые классы – 2 класса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3-и классы   - 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        7-ые классы –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11-ые классы – </w:t>
      </w:r>
      <w:r w:rsidR="00D51EF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4-ые классы – </w:t>
      </w:r>
      <w:r w:rsidR="00D9355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класса          8-ые классы </w:t>
      </w:r>
      <w:r>
        <w:rPr>
          <w:rFonts w:ascii="Times New Roman" w:eastAsia="Times New Roman" w:hAnsi="Times New Roman" w:cs="Times New Roman"/>
          <w:sz w:val="28"/>
          <w:szCs w:val="28"/>
        </w:rPr>
        <w:t>- 4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</w:p>
    <w:p w:rsidR="00770E7B" w:rsidRPr="00722B29" w:rsidRDefault="00770E7B" w:rsidP="00770E7B">
      <w:pPr>
        <w:shd w:val="clear" w:color="auto" w:fill="FFFFFF"/>
        <w:spacing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sz w:val="28"/>
          <w:szCs w:val="28"/>
        </w:rPr>
        <w:t>3. Регламентирование образовательного процесса на учебный год: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- учебный год делится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- на первом уровне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– в 1  классах на четверти: </w:t>
      </w:r>
    </w:p>
    <w:tbl>
      <w:tblPr>
        <w:tblStyle w:val="a9"/>
        <w:tblW w:w="4518" w:type="pct"/>
        <w:tblLook w:val="04A0"/>
      </w:tblPr>
      <w:tblGrid>
        <w:gridCol w:w="1679"/>
        <w:gridCol w:w="1706"/>
        <w:gridCol w:w="1749"/>
        <w:gridCol w:w="4539"/>
      </w:tblGrid>
      <w:tr w:rsidR="00770E7B" w:rsidRPr="00722B29" w:rsidTr="00ED177A">
        <w:tc>
          <w:tcPr>
            <w:tcW w:w="868" w:type="pct"/>
            <w:vMerge w:val="restar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pct"/>
            <w:gridSpan w:val="2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47" w:type="pct"/>
            <w:vMerge w:val="restar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Продолжительность</w:t>
            </w: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(количество учебных недель)</w:t>
            </w:r>
          </w:p>
        </w:tc>
      </w:tr>
      <w:tr w:rsidR="00770E7B" w:rsidRPr="00722B29" w:rsidTr="00ED177A"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82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Начало</w:t>
            </w: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четверти</w:t>
            </w:r>
          </w:p>
        </w:tc>
        <w:tc>
          <w:tcPr>
            <w:tcW w:w="904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Окончание</w:t>
            </w: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четверти</w:t>
            </w:r>
          </w:p>
        </w:tc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70E7B" w:rsidRPr="00722B29" w:rsidTr="00ED177A">
        <w:tc>
          <w:tcPr>
            <w:tcW w:w="868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Первая</w:t>
            </w:r>
          </w:p>
        </w:tc>
        <w:tc>
          <w:tcPr>
            <w:tcW w:w="882" w:type="pct"/>
            <w:hideMark/>
          </w:tcPr>
          <w:p w:rsidR="00770E7B" w:rsidRPr="00C77577" w:rsidRDefault="00770E7B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01.09.201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04" w:type="pct"/>
            <w:hideMark/>
          </w:tcPr>
          <w:p w:rsidR="00770E7B" w:rsidRPr="00C77577" w:rsidRDefault="009E7DCE" w:rsidP="009E7DC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02</w:t>
            </w:r>
            <w:r w:rsidR="00770E7B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="00770E7B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770E7B" w:rsidRPr="00C77577" w:rsidRDefault="00FB0D87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770E7B" w:rsidRPr="00722B29" w:rsidTr="00ED177A">
        <w:tc>
          <w:tcPr>
            <w:tcW w:w="868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Вторая</w:t>
            </w:r>
          </w:p>
        </w:tc>
        <w:tc>
          <w:tcPr>
            <w:tcW w:w="882" w:type="pct"/>
            <w:hideMark/>
          </w:tcPr>
          <w:p w:rsidR="00770E7B" w:rsidRPr="00C77577" w:rsidRDefault="009E7DCE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  <w:r w:rsidR="00770E7B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.11.201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04" w:type="pct"/>
            <w:hideMark/>
          </w:tcPr>
          <w:p w:rsidR="00770E7B" w:rsidRPr="00C77577" w:rsidRDefault="00770E7B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30.12.201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770E7B" w:rsidRPr="00C77577" w:rsidRDefault="004A4270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70E7B" w:rsidRPr="00722B29" w:rsidTr="00ED177A">
        <w:tc>
          <w:tcPr>
            <w:tcW w:w="868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Третья</w:t>
            </w:r>
          </w:p>
        </w:tc>
        <w:tc>
          <w:tcPr>
            <w:tcW w:w="882" w:type="pct"/>
            <w:hideMark/>
          </w:tcPr>
          <w:p w:rsidR="00770E7B" w:rsidRPr="00C77577" w:rsidRDefault="00770E7B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10.01.201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04" w:type="pct"/>
            <w:hideMark/>
          </w:tcPr>
          <w:p w:rsidR="00770E7B" w:rsidRPr="00C77577" w:rsidRDefault="009E7DCE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 w:rsidR="00770E7B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.03.201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770E7B" w:rsidRPr="00C77577" w:rsidRDefault="00F25D8C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770E7B" w:rsidRPr="00722B29" w:rsidTr="00ED177A">
        <w:tc>
          <w:tcPr>
            <w:tcW w:w="868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Четвертая</w:t>
            </w:r>
          </w:p>
        </w:tc>
        <w:tc>
          <w:tcPr>
            <w:tcW w:w="882" w:type="pct"/>
            <w:hideMark/>
          </w:tcPr>
          <w:p w:rsidR="00770E7B" w:rsidRPr="00C77577" w:rsidRDefault="009E7DCE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 w:rsidR="00770E7B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 w:rsidR="00770E7B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="00770E7B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04" w:type="pct"/>
            <w:hideMark/>
          </w:tcPr>
          <w:p w:rsidR="00770E7B" w:rsidRPr="00C77577" w:rsidRDefault="00770E7B" w:rsidP="00C200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25.05.201</w:t>
            </w:r>
            <w:r w:rsidR="00C200C0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770E7B" w:rsidRPr="00C77577" w:rsidRDefault="00334628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70E7B" w:rsidRDefault="00770E7B" w:rsidP="00770E7B">
      <w:pPr>
        <w:shd w:val="clear" w:color="auto" w:fill="FFFFFF"/>
        <w:spacing w:before="24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Для обучающихся 1-ых классов устанавливаются дополнительные недельные каникулы с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.02.201</w:t>
      </w:r>
      <w:r w:rsidR="003C14FF">
        <w:rPr>
          <w:rFonts w:ascii="Times New Roman" w:eastAsia="Times New Roman" w:hAnsi="Times New Roman" w:cs="Times New Roman"/>
          <w:sz w:val="28"/>
          <w:szCs w:val="28"/>
        </w:rPr>
        <w:t>9</w:t>
      </w:r>
      <w:r w:rsidR="00870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.02.201</w:t>
      </w:r>
      <w:r w:rsidR="003C14FF">
        <w:rPr>
          <w:rFonts w:ascii="Times New Roman" w:eastAsia="Times New Roman" w:hAnsi="Times New Roman" w:cs="Times New Roman"/>
          <w:sz w:val="28"/>
          <w:szCs w:val="28"/>
        </w:rPr>
        <w:t>9</w:t>
      </w:r>
      <w:r w:rsidR="00870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70E7B" w:rsidRPr="00722B29" w:rsidRDefault="00770E7B" w:rsidP="00770E7B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на первом уровне обучения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во 2-4 классах на четверти:</w:t>
      </w:r>
    </w:p>
    <w:tbl>
      <w:tblPr>
        <w:tblStyle w:val="a9"/>
        <w:tblW w:w="5000" w:type="pct"/>
        <w:tblLook w:val="04A0"/>
      </w:tblPr>
      <w:tblGrid>
        <w:gridCol w:w="1856"/>
        <w:gridCol w:w="1749"/>
        <w:gridCol w:w="2075"/>
        <w:gridCol w:w="5025"/>
      </w:tblGrid>
      <w:tr w:rsidR="00770E7B" w:rsidRPr="00722B29" w:rsidTr="00ED177A">
        <w:tc>
          <w:tcPr>
            <w:tcW w:w="867" w:type="pct"/>
            <w:vMerge w:val="restar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6" w:type="pct"/>
            <w:gridSpan w:val="2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47" w:type="pct"/>
            <w:vMerge w:val="restar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Продолжительность (количество учебных недель)</w:t>
            </w:r>
          </w:p>
        </w:tc>
      </w:tr>
      <w:tr w:rsidR="00770E7B" w:rsidRPr="00722B29" w:rsidTr="00ED177A"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7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Начало четверти</w:t>
            </w:r>
          </w:p>
        </w:tc>
        <w:tc>
          <w:tcPr>
            <w:tcW w:w="969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A3FF4" w:rsidRPr="00722B29" w:rsidTr="00ED177A">
        <w:tc>
          <w:tcPr>
            <w:tcW w:w="86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Первая</w:t>
            </w:r>
          </w:p>
        </w:tc>
        <w:tc>
          <w:tcPr>
            <w:tcW w:w="81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01.09.201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9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02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1A3FF4" w:rsidRPr="00C77577" w:rsidRDefault="00FB0D87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1A3FF4" w:rsidRPr="00722B29" w:rsidTr="00ED177A">
        <w:tc>
          <w:tcPr>
            <w:tcW w:w="86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Вторая</w:t>
            </w:r>
          </w:p>
        </w:tc>
        <w:tc>
          <w:tcPr>
            <w:tcW w:w="81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9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30.12.201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1A3FF4" w:rsidRPr="00C77577" w:rsidRDefault="00F25D8C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1A3FF4" w:rsidRPr="00722B29" w:rsidTr="00ED177A">
        <w:tc>
          <w:tcPr>
            <w:tcW w:w="86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Третья</w:t>
            </w:r>
          </w:p>
        </w:tc>
        <w:tc>
          <w:tcPr>
            <w:tcW w:w="81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10.01.201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69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1A3FF4" w:rsidRPr="00C77577" w:rsidRDefault="00334628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1A3FF4" w:rsidRPr="00722B29" w:rsidTr="00ED177A">
        <w:tc>
          <w:tcPr>
            <w:tcW w:w="86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Четвертая</w:t>
            </w:r>
          </w:p>
        </w:tc>
        <w:tc>
          <w:tcPr>
            <w:tcW w:w="817" w:type="pct"/>
            <w:hideMark/>
          </w:tcPr>
          <w:p w:rsidR="001A3FF4" w:rsidRPr="00C77577" w:rsidRDefault="001A3FF4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69" w:type="pct"/>
            <w:hideMark/>
          </w:tcPr>
          <w:p w:rsidR="001A3FF4" w:rsidRPr="00C77577" w:rsidRDefault="004A3773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  <w:r w:rsidR="001A3FF4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.05.201</w:t>
            </w:r>
            <w:r w:rsidR="001A3FF4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1A3FF4" w:rsidRPr="00C77577" w:rsidRDefault="00334628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втором уровне обучения– </w:t>
      </w:r>
      <w:proofErr w:type="gramStart"/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End"/>
      <w:r w:rsidRPr="00722B29">
        <w:rPr>
          <w:rFonts w:ascii="Times New Roman" w:eastAsia="Times New Roman" w:hAnsi="Times New Roman" w:cs="Times New Roman"/>
          <w:sz w:val="28"/>
          <w:szCs w:val="28"/>
        </w:rPr>
        <w:t>5,6,7,8 классах на четверти:</w:t>
      </w:r>
    </w:p>
    <w:tbl>
      <w:tblPr>
        <w:tblStyle w:val="a9"/>
        <w:tblW w:w="5000" w:type="pct"/>
        <w:tblLook w:val="04A0"/>
      </w:tblPr>
      <w:tblGrid>
        <w:gridCol w:w="1856"/>
        <w:gridCol w:w="1749"/>
        <w:gridCol w:w="2075"/>
        <w:gridCol w:w="5025"/>
      </w:tblGrid>
      <w:tr w:rsidR="00770E7B" w:rsidRPr="00722B29" w:rsidTr="00ED177A">
        <w:tc>
          <w:tcPr>
            <w:tcW w:w="867" w:type="pct"/>
            <w:vMerge w:val="restar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6" w:type="pct"/>
            <w:gridSpan w:val="2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47" w:type="pct"/>
            <w:vMerge w:val="restar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Продолжительность (количество учебных недель)</w:t>
            </w:r>
          </w:p>
        </w:tc>
      </w:tr>
      <w:tr w:rsidR="00770E7B" w:rsidRPr="00722B29" w:rsidTr="00ED177A"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7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Начало четверти</w:t>
            </w:r>
          </w:p>
        </w:tc>
        <w:tc>
          <w:tcPr>
            <w:tcW w:w="969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B0846" w:rsidRPr="00722B29" w:rsidTr="00ED177A">
        <w:tc>
          <w:tcPr>
            <w:tcW w:w="86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Первая</w:t>
            </w:r>
          </w:p>
        </w:tc>
        <w:tc>
          <w:tcPr>
            <w:tcW w:w="81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01.09.201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9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02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CB0846" w:rsidRPr="00C77577" w:rsidRDefault="00FB0D87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CB0846" w:rsidRPr="00722B29" w:rsidTr="00ED177A">
        <w:tc>
          <w:tcPr>
            <w:tcW w:w="86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Вторая</w:t>
            </w:r>
          </w:p>
        </w:tc>
        <w:tc>
          <w:tcPr>
            <w:tcW w:w="81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9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30.12.201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B0846" w:rsidRPr="00722B29" w:rsidTr="00ED177A">
        <w:tc>
          <w:tcPr>
            <w:tcW w:w="86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Третья</w:t>
            </w:r>
          </w:p>
        </w:tc>
        <w:tc>
          <w:tcPr>
            <w:tcW w:w="81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10.01.201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69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CB0846" w:rsidRPr="00722B29" w:rsidTr="00ED177A">
        <w:tc>
          <w:tcPr>
            <w:tcW w:w="86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Четвертая</w:t>
            </w:r>
          </w:p>
        </w:tc>
        <w:tc>
          <w:tcPr>
            <w:tcW w:w="817" w:type="pct"/>
            <w:hideMark/>
          </w:tcPr>
          <w:p w:rsidR="00CB0846" w:rsidRPr="00C77577" w:rsidRDefault="00CB084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69" w:type="pct"/>
            <w:hideMark/>
          </w:tcPr>
          <w:p w:rsidR="00CB0846" w:rsidRPr="00C77577" w:rsidRDefault="00494D57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  <w:r w:rsidR="00CB084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.05.201</w:t>
            </w:r>
            <w:r w:rsidR="00CB0846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CB0846" w:rsidRPr="00C77577" w:rsidRDefault="00F8106E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E657F2" w:rsidRPr="00722B29" w:rsidRDefault="00E657F2" w:rsidP="00E657F2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– в 9 классах на четверти:</w:t>
      </w:r>
    </w:p>
    <w:tbl>
      <w:tblPr>
        <w:tblStyle w:val="a9"/>
        <w:tblW w:w="5000" w:type="pct"/>
        <w:tblLook w:val="04A0"/>
      </w:tblPr>
      <w:tblGrid>
        <w:gridCol w:w="1809"/>
        <w:gridCol w:w="1843"/>
        <w:gridCol w:w="1985"/>
        <w:gridCol w:w="5068"/>
      </w:tblGrid>
      <w:tr w:rsidR="00E657F2" w:rsidRPr="00722B29" w:rsidTr="00B5795B">
        <w:tc>
          <w:tcPr>
            <w:tcW w:w="845" w:type="pct"/>
            <w:vMerge w:val="restar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8" w:type="pct"/>
            <w:gridSpan w:val="2"/>
            <w:hideMark/>
          </w:tcPr>
          <w:p w:rsidR="00E657F2" w:rsidRPr="00C77577" w:rsidRDefault="00E657F2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67" w:type="pct"/>
            <w:vMerge w:val="restart"/>
            <w:hideMark/>
          </w:tcPr>
          <w:p w:rsidR="00E657F2" w:rsidRPr="00C77577" w:rsidRDefault="00E657F2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Продолжительность</w:t>
            </w: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(количество учебных недель)</w:t>
            </w:r>
          </w:p>
        </w:tc>
      </w:tr>
      <w:tr w:rsidR="00E657F2" w:rsidRPr="00722B29" w:rsidTr="00B5795B">
        <w:tc>
          <w:tcPr>
            <w:tcW w:w="845" w:type="pct"/>
            <w:vMerge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  <w:hideMark/>
          </w:tcPr>
          <w:p w:rsidR="00E657F2" w:rsidRPr="00C77577" w:rsidRDefault="00E657F2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Начало</w:t>
            </w: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четверти</w:t>
            </w:r>
          </w:p>
        </w:tc>
        <w:tc>
          <w:tcPr>
            <w:tcW w:w="927" w:type="pct"/>
            <w:hideMark/>
          </w:tcPr>
          <w:p w:rsidR="00E657F2" w:rsidRPr="00C77577" w:rsidRDefault="00E657F2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Окончание</w:t>
            </w: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четверти</w:t>
            </w:r>
          </w:p>
        </w:tc>
        <w:tc>
          <w:tcPr>
            <w:tcW w:w="2367" w:type="pct"/>
            <w:vMerge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657F2" w:rsidRPr="00722B29" w:rsidTr="00B5795B">
        <w:tc>
          <w:tcPr>
            <w:tcW w:w="845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Первая</w:t>
            </w:r>
          </w:p>
        </w:tc>
        <w:tc>
          <w:tcPr>
            <w:tcW w:w="861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01.09.201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27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02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67" w:type="pct"/>
            <w:hideMark/>
          </w:tcPr>
          <w:p w:rsidR="00E657F2" w:rsidRPr="00C77577" w:rsidRDefault="00FB0D87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E657F2" w:rsidRPr="00722B29" w:rsidTr="00B5795B">
        <w:tc>
          <w:tcPr>
            <w:tcW w:w="845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Вторая</w:t>
            </w:r>
          </w:p>
        </w:tc>
        <w:tc>
          <w:tcPr>
            <w:tcW w:w="861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27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30.12.201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67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657F2" w:rsidRPr="00722B29" w:rsidTr="00B5795B">
        <w:tc>
          <w:tcPr>
            <w:tcW w:w="845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Третья</w:t>
            </w:r>
          </w:p>
        </w:tc>
        <w:tc>
          <w:tcPr>
            <w:tcW w:w="861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10.01.201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27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67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657F2" w:rsidRPr="00722B29" w:rsidTr="00B5795B">
        <w:tc>
          <w:tcPr>
            <w:tcW w:w="845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Четвертая</w:t>
            </w:r>
          </w:p>
        </w:tc>
        <w:tc>
          <w:tcPr>
            <w:tcW w:w="861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27" w:type="pct"/>
            <w:hideMark/>
          </w:tcPr>
          <w:p w:rsidR="00E657F2" w:rsidRPr="00C77577" w:rsidRDefault="00E657F2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25.05.201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67" w:type="pct"/>
            <w:hideMark/>
          </w:tcPr>
          <w:p w:rsidR="00E657F2" w:rsidRPr="00C77577" w:rsidRDefault="00F8106E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на третьей ступени – в 10-ых классах на полугодия:</w:t>
      </w:r>
    </w:p>
    <w:tbl>
      <w:tblPr>
        <w:tblStyle w:val="a9"/>
        <w:tblW w:w="0" w:type="auto"/>
        <w:tblLook w:val="04A0"/>
      </w:tblPr>
      <w:tblGrid>
        <w:gridCol w:w="1857"/>
        <w:gridCol w:w="1748"/>
        <w:gridCol w:w="2075"/>
        <w:gridCol w:w="5025"/>
      </w:tblGrid>
      <w:tr w:rsidR="00770E7B" w:rsidRPr="00722B29" w:rsidTr="00ED177A">
        <w:tc>
          <w:tcPr>
            <w:tcW w:w="850" w:type="pct"/>
            <w:vMerge w:val="restar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pct"/>
            <w:gridSpan w:val="2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00" w:type="pct"/>
            <w:vMerge w:val="restar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Продолжительность (количество учебных недель)</w:t>
            </w:r>
          </w:p>
        </w:tc>
      </w:tr>
      <w:tr w:rsidR="00770E7B" w:rsidRPr="00722B29" w:rsidTr="00ED177A"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00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Начало полугодия</w:t>
            </w:r>
          </w:p>
        </w:tc>
        <w:tc>
          <w:tcPr>
            <w:tcW w:w="950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Окончание полугодия</w:t>
            </w:r>
          </w:p>
        </w:tc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70E7B" w:rsidRPr="00722B29" w:rsidTr="00ED177A">
        <w:tc>
          <w:tcPr>
            <w:tcW w:w="850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Первое</w:t>
            </w:r>
          </w:p>
        </w:tc>
        <w:tc>
          <w:tcPr>
            <w:tcW w:w="800" w:type="pct"/>
            <w:hideMark/>
          </w:tcPr>
          <w:p w:rsidR="00770E7B" w:rsidRPr="00C77577" w:rsidRDefault="00770E7B" w:rsidP="002F176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01.09.201</w:t>
            </w:r>
            <w:r w:rsidR="002F1766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50" w:type="pct"/>
            <w:hideMark/>
          </w:tcPr>
          <w:p w:rsidR="00770E7B" w:rsidRPr="00C77577" w:rsidRDefault="00770E7B" w:rsidP="002F176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30.12.201</w:t>
            </w:r>
            <w:r w:rsidR="002F1766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00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1C0150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70E7B" w:rsidRPr="00722B29" w:rsidTr="00ED177A">
        <w:tc>
          <w:tcPr>
            <w:tcW w:w="850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Второе</w:t>
            </w:r>
          </w:p>
        </w:tc>
        <w:tc>
          <w:tcPr>
            <w:tcW w:w="800" w:type="pct"/>
            <w:hideMark/>
          </w:tcPr>
          <w:p w:rsidR="00770E7B" w:rsidRPr="00C77577" w:rsidRDefault="00770E7B" w:rsidP="002F176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10.01.201</w:t>
            </w:r>
            <w:r w:rsidR="002F1766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50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30.05.201</w:t>
            </w:r>
            <w:r w:rsidR="002F1766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00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E53BBA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– в 11-ых классах на полугодия:</w:t>
      </w:r>
    </w:p>
    <w:tbl>
      <w:tblPr>
        <w:tblStyle w:val="a9"/>
        <w:tblW w:w="5000" w:type="pct"/>
        <w:tblLook w:val="04A0"/>
      </w:tblPr>
      <w:tblGrid>
        <w:gridCol w:w="1856"/>
        <w:gridCol w:w="1747"/>
        <w:gridCol w:w="2077"/>
        <w:gridCol w:w="5025"/>
      </w:tblGrid>
      <w:tr w:rsidR="00770E7B" w:rsidRPr="00722B29" w:rsidTr="00ED177A">
        <w:tc>
          <w:tcPr>
            <w:tcW w:w="867" w:type="pct"/>
            <w:vMerge w:val="restar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6" w:type="pct"/>
            <w:gridSpan w:val="2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47" w:type="pct"/>
            <w:vMerge w:val="restar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Продолжительность (количество учебных недель)</w:t>
            </w:r>
          </w:p>
        </w:tc>
      </w:tr>
      <w:tr w:rsidR="00770E7B" w:rsidRPr="00722B29" w:rsidTr="002F1766"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Начало полугодия</w:t>
            </w:r>
          </w:p>
        </w:tc>
        <w:tc>
          <w:tcPr>
            <w:tcW w:w="970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Окончание полугодия</w:t>
            </w:r>
          </w:p>
        </w:tc>
        <w:tc>
          <w:tcPr>
            <w:tcW w:w="0" w:type="auto"/>
            <w:vMerge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2F1766" w:rsidRPr="00722B29" w:rsidTr="002F1766">
        <w:tc>
          <w:tcPr>
            <w:tcW w:w="867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Первое</w:t>
            </w:r>
          </w:p>
        </w:tc>
        <w:tc>
          <w:tcPr>
            <w:tcW w:w="816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01.09.201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70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30.12.201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7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E53BB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2F1766" w:rsidRPr="00722B29" w:rsidTr="002F1766">
        <w:tc>
          <w:tcPr>
            <w:tcW w:w="867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Второе</w:t>
            </w:r>
          </w:p>
        </w:tc>
        <w:tc>
          <w:tcPr>
            <w:tcW w:w="816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10.01.201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70" w:type="pct"/>
            <w:hideMark/>
          </w:tcPr>
          <w:p w:rsidR="002F1766" w:rsidRPr="00C77577" w:rsidRDefault="00E53BBA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  <w:r w:rsidR="002F176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47" w:type="pct"/>
            <w:hideMark/>
          </w:tcPr>
          <w:p w:rsidR="002F1766" w:rsidRPr="00C77577" w:rsidRDefault="002F176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E53BBA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 в течение учебного года:</w:t>
      </w:r>
    </w:p>
    <w:tbl>
      <w:tblPr>
        <w:tblStyle w:val="a9"/>
        <w:tblW w:w="5000" w:type="pct"/>
        <w:tblLook w:val="04A0"/>
      </w:tblPr>
      <w:tblGrid>
        <w:gridCol w:w="2677"/>
        <w:gridCol w:w="2676"/>
        <w:gridCol w:w="2676"/>
        <w:gridCol w:w="2676"/>
      </w:tblGrid>
      <w:tr w:rsidR="00770E7B" w:rsidRPr="00722B29" w:rsidTr="005246F6">
        <w:tc>
          <w:tcPr>
            <w:tcW w:w="1250" w:type="pct"/>
            <w:hideMark/>
          </w:tcPr>
          <w:p w:rsidR="00770E7B" w:rsidRPr="00C77577" w:rsidRDefault="00770E7B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50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 начала каникул</w:t>
            </w:r>
          </w:p>
        </w:tc>
        <w:tc>
          <w:tcPr>
            <w:tcW w:w="1250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 окончания каникул</w:t>
            </w:r>
          </w:p>
        </w:tc>
        <w:tc>
          <w:tcPr>
            <w:tcW w:w="1250" w:type="pct"/>
            <w:hideMark/>
          </w:tcPr>
          <w:p w:rsidR="00770E7B" w:rsidRPr="00C77577" w:rsidRDefault="00770E7B" w:rsidP="00ED1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Количество дней</w:t>
            </w:r>
          </w:p>
        </w:tc>
      </w:tr>
      <w:tr w:rsidR="005246F6" w:rsidRPr="00722B29" w:rsidTr="005246F6"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Осенние</w:t>
            </w:r>
          </w:p>
        </w:tc>
        <w:tc>
          <w:tcPr>
            <w:tcW w:w="1250" w:type="pct"/>
            <w:hideMark/>
          </w:tcPr>
          <w:p w:rsidR="005246F6" w:rsidRPr="00C77577" w:rsidRDefault="005246F6" w:rsidP="005246F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03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5246F6" w:rsidRPr="00722B29" w:rsidTr="005246F6"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Зимние</w:t>
            </w:r>
          </w:p>
        </w:tc>
        <w:tc>
          <w:tcPr>
            <w:tcW w:w="1250" w:type="pct"/>
            <w:hideMark/>
          </w:tcPr>
          <w:p w:rsidR="005246F6" w:rsidRPr="00C77577" w:rsidRDefault="00D353EB" w:rsidP="00D353E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 w:rsidR="005246F6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50" w:type="pct"/>
            <w:hideMark/>
          </w:tcPr>
          <w:p w:rsidR="005246F6" w:rsidRPr="00C77577" w:rsidRDefault="00D353EB" w:rsidP="00D353E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09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50" w:type="pct"/>
            <w:hideMark/>
          </w:tcPr>
          <w:p w:rsidR="005246F6" w:rsidRPr="00C77577" w:rsidRDefault="005246F6" w:rsidP="00D353E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D353EB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46F6" w:rsidRPr="00722B29" w:rsidTr="005246F6"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Весенние</w:t>
            </w:r>
          </w:p>
        </w:tc>
        <w:tc>
          <w:tcPr>
            <w:tcW w:w="1250" w:type="pct"/>
            <w:hideMark/>
          </w:tcPr>
          <w:p w:rsidR="005246F6" w:rsidRPr="00C77577" w:rsidRDefault="003D35DF" w:rsidP="003D35D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 w:rsidR="005246F6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50" w:type="pct"/>
            <w:hideMark/>
          </w:tcPr>
          <w:p w:rsidR="005246F6" w:rsidRPr="00C77577" w:rsidRDefault="003D35DF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.03.201</w:t>
            </w:r>
            <w:r w:rsidR="005246F6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50" w:type="pct"/>
            <w:hideMark/>
          </w:tcPr>
          <w:p w:rsidR="005246F6" w:rsidRPr="00C77577" w:rsidRDefault="005246F6" w:rsidP="003D35D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3D35DF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246F6" w:rsidRPr="00722B29" w:rsidTr="005246F6"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Летние</w:t>
            </w:r>
          </w:p>
        </w:tc>
        <w:tc>
          <w:tcPr>
            <w:tcW w:w="1250" w:type="pct"/>
            <w:hideMark/>
          </w:tcPr>
          <w:p w:rsidR="005246F6" w:rsidRPr="00C77577" w:rsidRDefault="005246F6" w:rsidP="007D4E6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 w:rsidR="007D4E62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50" w:type="pct"/>
            <w:hideMark/>
          </w:tcPr>
          <w:p w:rsidR="005246F6" w:rsidRPr="00C77577" w:rsidRDefault="007D4E62" w:rsidP="007D4E6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  <w:r w:rsidR="005246F6"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.201</w:t>
            </w:r>
            <w:r w:rsidR="005246F6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50" w:type="pct"/>
            <w:hideMark/>
          </w:tcPr>
          <w:p w:rsidR="005246F6" w:rsidRPr="00C77577" w:rsidRDefault="005246F6" w:rsidP="00ED177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77577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едель</w:t>
            </w:r>
          </w:p>
        </w:tc>
      </w:tr>
    </w:tbl>
    <w:p w:rsidR="00770E7B" w:rsidRPr="00722B29" w:rsidRDefault="00770E7B" w:rsidP="007D4E62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Перенос каникулярн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 будет осуществлен в соответствии с Постановлением Правительства РФ и РД.</w:t>
      </w:r>
    </w:p>
    <w:p w:rsidR="00770E7B" w:rsidRPr="00722B29" w:rsidRDefault="00770E7B" w:rsidP="00770E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 xml:space="preserve">Дни здоровья: </w:t>
      </w:r>
    </w:p>
    <w:p w:rsidR="00770E7B" w:rsidRPr="00722B29" w:rsidRDefault="004C44A0" w:rsidP="00A3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70E7B" w:rsidRPr="00722B29">
        <w:rPr>
          <w:rFonts w:ascii="Times New Roman" w:hAnsi="Times New Roman" w:cs="Times New Roman"/>
          <w:sz w:val="28"/>
          <w:szCs w:val="28"/>
        </w:rPr>
        <w:t>.</w:t>
      </w:r>
      <w:r w:rsidR="00770E7B">
        <w:rPr>
          <w:rFonts w:ascii="Times New Roman" w:hAnsi="Times New Roman" w:cs="Times New Roman"/>
          <w:sz w:val="28"/>
          <w:szCs w:val="28"/>
        </w:rPr>
        <w:t>09</w:t>
      </w:r>
      <w:r w:rsidR="00770E7B" w:rsidRPr="00722B2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770E7B" w:rsidRPr="00722B29">
        <w:rPr>
          <w:rFonts w:ascii="Times New Roman" w:hAnsi="Times New Roman" w:cs="Times New Roman"/>
          <w:sz w:val="28"/>
          <w:szCs w:val="28"/>
        </w:rPr>
        <w:t>г</w:t>
      </w:r>
      <w:r w:rsidR="00770E7B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70E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70E7B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E7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5FDA">
        <w:rPr>
          <w:rFonts w:ascii="Times New Roman" w:hAnsi="Times New Roman" w:cs="Times New Roman"/>
          <w:sz w:val="28"/>
          <w:szCs w:val="28"/>
        </w:rPr>
        <w:t>21.02.2019 г., 25.04.2019 г.</w:t>
      </w:r>
      <w:r w:rsidR="00770E7B" w:rsidRPr="00722B29">
        <w:rPr>
          <w:rFonts w:ascii="Times New Roman" w:hAnsi="Times New Roman" w:cs="Times New Roman"/>
          <w:sz w:val="28"/>
          <w:szCs w:val="28"/>
        </w:rPr>
        <w:t xml:space="preserve">– Отработка эвакуации школы на случаи ЧС. </w:t>
      </w:r>
    </w:p>
    <w:p w:rsidR="00770E7B" w:rsidRDefault="00F91E9C" w:rsidP="00A3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22.05.2019 г.</w:t>
      </w:r>
      <w:r w:rsidRPr="00722B29">
        <w:rPr>
          <w:rFonts w:ascii="Times New Roman" w:hAnsi="Times New Roman" w:cs="Times New Roman"/>
          <w:sz w:val="28"/>
          <w:szCs w:val="28"/>
        </w:rPr>
        <w:t xml:space="preserve"> </w:t>
      </w:r>
      <w:r w:rsidR="00770E7B" w:rsidRPr="00722B29">
        <w:rPr>
          <w:rFonts w:ascii="Times New Roman" w:hAnsi="Times New Roman" w:cs="Times New Roman"/>
          <w:sz w:val="28"/>
          <w:szCs w:val="28"/>
        </w:rPr>
        <w:t>– Спортивные соревнования, экскурсии, турпоходы.</w:t>
      </w:r>
    </w:p>
    <w:p w:rsidR="00770E7B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E7B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E7B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E7B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E7B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77A" w:rsidRDefault="00770E7B" w:rsidP="00770E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>4. Режим учебных занятий для 1-11 классов</w:t>
      </w:r>
      <w:r w:rsidR="009D41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D90" w:rsidRPr="004B1D90" w:rsidRDefault="004B1D90" w:rsidP="00770E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Сентябрь, октябрь</w:t>
      </w:r>
      <w:r w:rsidR="00933D7F">
        <w:rPr>
          <w:rFonts w:ascii="Times New Roman" w:hAnsi="Times New Roman" w:cs="Times New Roman"/>
          <w:sz w:val="28"/>
          <w:szCs w:val="28"/>
        </w:rPr>
        <w:t>, апрель май</w:t>
      </w:r>
      <w:r w:rsidR="00ED177A">
        <w:rPr>
          <w:rFonts w:ascii="Times New Roman" w:hAnsi="Times New Roman" w:cs="Times New Roman"/>
          <w:sz w:val="28"/>
          <w:szCs w:val="28"/>
        </w:rPr>
        <w:t xml:space="preserve"> </w:t>
      </w:r>
      <w:r w:rsidR="00ED177A">
        <w:rPr>
          <w:rFonts w:ascii="Times New Roman" w:hAnsi="Times New Roman" w:cs="Times New Roman"/>
          <w:b/>
          <w:sz w:val="28"/>
          <w:szCs w:val="28"/>
        </w:rPr>
        <w:t>(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продолжительность уроков в </w:t>
      </w:r>
      <w:r w:rsidR="00ED177A" w:rsidRPr="00ED17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 и </w:t>
      </w:r>
      <w:r w:rsidR="00ED177A" w:rsidRPr="00ED177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 смене 45 мин.):</w:t>
      </w:r>
    </w:p>
    <w:tbl>
      <w:tblPr>
        <w:tblpPr w:leftFromText="180" w:rightFromText="180" w:vertAnchor="text" w:horzAnchor="margin" w:tblpXSpec="center" w:tblpY="79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7"/>
        <w:gridCol w:w="2272"/>
        <w:gridCol w:w="2851"/>
        <w:gridCol w:w="3336"/>
      </w:tblGrid>
      <w:tr w:rsidR="00770E7B" w:rsidRPr="00722B29" w:rsidTr="00ED177A">
        <w:trPr>
          <w:trHeight w:val="284"/>
        </w:trPr>
        <w:tc>
          <w:tcPr>
            <w:tcW w:w="1837" w:type="dxa"/>
            <w:vMerge w:val="restart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>Номер урока</w:t>
            </w:r>
          </w:p>
        </w:tc>
        <w:tc>
          <w:tcPr>
            <w:tcW w:w="5123" w:type="dxa"/>
            <w:gridSpan w:val="2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3336" w:type="dxa"/>
            <w:vMerge w:val="restart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>Продолжительность перемены</w:t>
            </w:r>
          </w:p>
        </w:tc>
      </w:tr>
      <w:tr w:rsidR="00770E7B" w:rsidRPr="00722B29" w:rsidTr="00ED177A">
        <w:trPr>
          <w:trHeight w:val="223"/>
        </w:trPr>
        <w:tc>
          <w:tcPr>
            <w:tcW w:w="1837" w:type="dxa"/>
            <w:vMerge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 </w:t>
            </w: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смена</w:t>
            </w:r>
          </w:p>
        </w:tc>
        <w:tc>
          <w:tcPr>
            <w:tcW w:w="2851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смена</w:t>
            </w:r>
          </w:p>
        </w:tc>
        <w:tc>
          <w:tcPr>
            <w:tcW w:w="3336" w:type="dxa"/>
            <w:vMerge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70E7B" w:rsidRPr="00722B29" w:rsidTr="00ED177A">
        <w:tc>
          <w:tcPr>
            <w:tcW w:w="1837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 урок</w:t>
            </w: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8.00 – 8.45</w:t>
            </w:r>
          </w:p>
        </w:tc>
        <w:tc>
          <w:tcPr>
            <w:tcW w:w="2851" w:type="dxa"/>
          </w:tcPr>
          <w:p w:rsidR="00770E7B" w:rsidRPr="00C77577" w:rsidRDefault="00770E7B" w:rsidP="00B85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13.1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3336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770E7B" w:rsidRPr="00722B29" w:rsidTr="00ED177A">
        <w:tc>
          <w:tcPr>
            <w:tcW w:w="1837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2 урок</w:t>
            </w: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 xml:space="preserve">8.50 – 9.35 </w:t>
            </w:r>
          </w:p>
        </w:tc>
        <w:tc>
          <w:tcPr>
            <w:tcW w:w="2851" w:type="dxa"/>
          </w:tcPr>
          <w:p w:rsidR="00770E7B" w:rsidRPr="00C77577" w:rsidRDefault="00770E7B" w:rsidP="00B85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14.0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-14.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3336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770E7B" w:rsidRPr="00722B29" w:rsidTr="00ED177A">
        <w:tc>
          <w:tcPr>
            <w:tcW w:w="1837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3 урок</w:t>
            </w: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9.40 – 10.25</w:t>
            </w:r>
          </w:p>
        </w:tc>
        <w:tc>
          <w:tcPr>
            <w:tcW w:w="2851" w:type="dxa"/>
          </w:tcPr>
          <w:p w:rsidR="00770E7B" w:rsidRPr="00C77577" w:rsidRDefault="00770E7B" w:rsidP="00B85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14.5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-15.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3336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10 минут/5минут</w:t>
            </w:r>
          </w:p>
        </w:tc>
      </w:tr>
      <w:tr w:rsidR="00770E7B" w:rsidRPr="00722B29" w:rsidTr="00ED177A">
        <w:tc>
          <w:tcPr>
            <w:tcW w:w="1837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4 урок</w:t>
            </w: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10.35 – 11.20</w:t>
            </w:r>
          </w:p>
        </w:tc>
        <w:tc>
          <w:tcPr>
            <w:tcW w:w="2851" w:type="dxa"/>
          </w:tcPr>
          <w:p w:rsidR="00770E7B" w:rsidRPr="00C77577" w:rsidRDefault="00770E7B" w:rsidP="00B85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15.4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-16.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336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770E7B" w:rsidRPr="00722B29" w:rsidTr="00ED177A">
        <w:tc>
          <w:tcPr>
            <w:tcW w:w="1837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урок</w:t>
            </w: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11.25 – 12.10</w:t>
            </w:r>
          </w:p>
        </w:tc>
        <w:tc>
          <w:tcPr>
            <w:tcW w:w="2851" w:type="dxa"/>
          </w:tcPr>
          <w:p w:rsidR="00770E7B" w:rsidRPr="00C77577" w:rsidRDefault="00770E7B" w:rsidP="00B85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16.3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-17.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336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770E7B" w:rsidRPr="00722B29" w:rsidTr="00ED177A">
        <w:tc>
          <w:tcPr>
            <w:tcW w:w="1837" w:type="dxa"/>
          </w:tcPr>
          <w:p w:rsidR="00770E7B" w:rsidRPr="00C77577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6 урок</w:t>
            </w:r>
          </w:p>
        </w:tc>
        <w:tc>
          <w:tcPr>
            <w:tcW w:w="2272" w:type="dxa"/>
          </w:tcPr>
          <w:p w:rsidR="00770E7B" w:rsidRPr="00C77577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12.15- 13.00</w:t>
            </w:r>
          </w:p>
        </w:tc>
        <w:tc>
          <w:tcPr>
            <w:tcW w:w="2851" w:type="dxa"/>
          </w:tcPr>
          <w:p w:rsidR="00770E7B" w:rsidRPr="00C77577" w:rsidRDefault="00770E7B" w:rsidP="00B85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17.2</w:t>
            </w:r>
            <w:r w:rsidR="00B85F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-18.05</w:t>
            </w:r>
          </w:p>
        </w:tc>
        <w:tc>
          <w:tcPr>
            <w:tcW w:w="3336" w:type="dxa"/>
          </w:tcPr>
          <w:p w:rsidR="00770E7B" w:rsidRPr="00C77577" w:rsidRDefault="00770E7B" w:rsidP="00D3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3418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770E7B" w:rsidRPr="00722B29" w:rsidTr="00ED177A">
        <w:tblPrEx>
          <w:tblLook w:val="0000"/>
        </w:tblPrEx>
        <w:trPr>
          <w:trHeight w:val="264"/>
        </w:trPr>
        <w:tc>
          <w:tcPr>
            <w:tcW w:w="10296" w:type="dxa"/>
            <w:gridSpan w:val="4"/>
          </w:tcPr>
          <w:p w:rsidR="00770E7B" w:rsidRPr="00C77577" w:rsidRDefault="00770E7B" w:rsidP="00ED177A">
            <w:pPr>
              <w:shd w:val="clear" w:color="auto" w:fill="FFFFFF"/>
              <w:spacing w:after="0" w:line="240" w:lineRule="auto"/>
              <w:ind w:left="108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Дополнительные занятия (кружки, секции, индивидуальная работа с </w:t>
            </w:r>
            <w:proofErr w:type="gramStart"/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обучающимися</w:t>
            </w:r>
            <w:proofErr w:type="gramEnd"/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) – по графику работников школы.</w:t>
            </w:r>
          </w:p>
        </w:tc>
      </w:tr>
    </w:tbl>
    <w:p w:rsidR="00770E7B" w:rsidRDefault="00770E7B" w:rsidP="00770E7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D7F" w:rsidRPr="00933D7F" w:rsidRDefault="00933D7F" w:rsidP="00ED177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7F">
        <w:rPr>
          <w:rFonts w:ascii="Times New Roman" w:eastAsia="Times New Roman" w:hAnsi="Times New Roman" w:cs="Times New Roman"/>
          <w:sz w:val="28"/>
          <w:szCs w:val="28"/>
        </w:rPr>
        <w:t>Ноябрь, декабрь, январь, февраль, март</w:t>
      </w:r>
      <w:r w:rsidR="00ED1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77A" w:rsidRPr="00ED177A">
        <w:rPr>
          <w:rFonts w:ascii="Times New Roman" w:hAnsi="Times New Roman" w:cs="Times New Roman"/>
          <w:sz w:val="28"/>
          <w:szCs w:val="28"/>
        </w:rPr>
        <w:t>(продолжительность уроков в</w:t>
      </w:r>
      <w:r w:rsidR="00ED177A">
        <w:rPr>
          <w:rFonts w:ascii="Times New Roman" w:hAnsi="Times New Roman" w:cs="Times New Roman"/>
          <w:sz w:val="28"/>
          <w:szCs w:val="28"/>
        </w:rPr>
        <w:t>о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 </w:t>
      </w:r>
      <w:r w:rsidR="00ED177A" w:rsidRPr="00ED177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 смен</w:t>
      </w:r>
      <w:r w:rsidR="00ED177A">
        <w:rPr>
          <w:rFonts w:ascii="Times New Roman" w:hAnsi="Times New Roman" w:cs="Times New Roman"/>
          <w:sz w:val="28"/>
          <w:szCs w:val="28"/>
        </w:rPr>
        <w:t>у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 4</w:t>
      </w:r>
      <w:r w:rsidR="00ED177A">
        <w:rPr>
          <w:rFonts w:ascii="Times New Roman" w:hAnsi="Times New Roman" w:cs="Times New Roman"/>
          <w:sz w:val="28"/>
          <w:szCs w:val="28"/>
        </w:rPr>
        <w:t>0</w:t>
      </w:r>
      <w:r w:rsidR="00ED177A" w:rsidRPr="00ED177A">
        <w:rPr>
          <w:rFonts w:ascii="Times New Roman" w:hAnsi="Times New Roman" w:cs="Times New Roman"/>
          <w:sz w:val="28"/>
          <w:szCs w:val="28"/>
        </w:rPr>
        <w:t xml:space="preserve"> мин.):</w:t>
      </w:r>
    </w:p>
    <w:tbl>
      <w:tblPr>
        <w:tblpPr w:leftFromText="180" w:rightFromText="180" w:vertAnchor="text" w:horzAnchor="margin" w:tblpXSpec="center" w:tblpY="79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7"/>
        <w:gridCol w:w="2272"/>
        <w:gridCol w:w="2851"/>
        <w:gridCol w:w="3336"/>
      </w:tblGrid>
      <w:tr w:rsidR="00933D7F" w:rsidRPr="00722B29" w:rsidTr="00ED177A">
        <w:trPr>
          <w:trHeight w:val="284"/>
        </w:trPr>
        <w:tc>
          <w:tcPr>
            <w:tcW w:w="1837" w:type="dxa"/>
            <w:vMerge w:val="restart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>Номер урока</w:t>
            </w:r>
          </w:p>
        </w:tc>
        <w:tc>
          <w:tcPr>
            <w:tcW w:w="5123" w:type="dxa"/>
            <w:gridSpan w:val="2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3336" w:type="dxa"/>
            <w:vMerge w:val="restart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>Продолжительность перемены</w:t>
            </w:r>
          </w:p>
        </w:tc>
      </w:tr>
      <w:tr w:rsidR="00933D7F" w:rsidRPr="00722B29" w:rsidTr="00ED177A">
        <w:trPr>
          <w:trHeight w:val="223"/>
        </w:trPr>
        <w:tc>
          <w:tcPr>
            <w:tcW w:w="1837" w:type="dxa"/>
            <w:vMerge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 </w:t>
            </w: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смена</w:t>
            </w:r>
          </w:p>
        </w:tc>
        <w:tc>
          <w:tcPr>
            <w:tcW w:w="2851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C775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смена</w:t>
            </w:r>
          </w:p>
        </w:tc>
        <w:tc>
          <w:tcPr>
            <w:tcW w:w="3336" w:type="dxa"/>
            <w:vMerge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33D7F" w:rsidRPr="00722B29" w:rsidTr="00ED177A">
        <w:tc>
          <w:tcPr>
            <w:tcW w:w="1837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 урок</w:t>
            </w: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8.00 – 8.45</w:t>
            </w:r>
          </w:p>
        </w:tc>
        <w:tc>
          <w:tcPr>
            <w:tcW w:w="2851" w:type="dxa"/>
          </w:tcPr>
          <w:p w:rsidR="00933D7F" w:rsidRPr="00C77577" w:rsidRDefault="00933D7F" w:rsidP="00331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336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933D7F" w:rsidRPr="00722B29" w:rsidTr="00ED177A">
        <w:tc>
          <w:tcPr>
            <w:tcW w:w="1837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2 урок</w:t>
            </w: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 xml:space="preserve">8.50 – 9.35 </w:t>
            </w:r>
          </w:p>
        </w:tc>
        <w:tc>
          <w:tcPr>
            <w:tcW w:w="2851" w:type="dxa"/>
          </w:tcPr>
          <w:p w:rsidR="00933D7F" w:rsidRPr="00C77577" w:rsidRDefault="00933D7F" w:rsidP="00331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-14.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36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933D7F" w:rsidRPr="00722B29" w:rsidTr="00ED177A">
        <w:tc>
          <w:tcPr>
            <w:tcW w:w="1837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3 урок</w:t>
            </w: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9.40 – 10.25</w:t>
            </w:r>
          </w:p>
        </w:tc>
        <w:tc>
          <w:tcPr>
            <w:tcW w:w="2851" w:type="dxa"/>
          </w:tcPr>
          <w:p w:rsidR="00933D7F" w:rsidRPr="00C77577" w:rsidRDefault="00933D7F" w:rsidP="00331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-15.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336" w:type="dxa"/>
          </w:tcPr>
          <w:p w:rsidR="00933D7F" w:rsidRPr="00C77577" w:rsidRDefault="002B4EE6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10минут/</w:t>
            </w:r>
            <w:r w:rsidR="00933D7F" w:rsidRPr="00C77577">
              <w:rPr>
                <w:rFonts w:ascii="Times New Roman" w:hAnsi="Times New Roman" w:cs="Times New Roman"/>
                <w:sz w:val="24"/>
                <w:szCs w:val="28"/>
              </w:rPr>
              <w:t>5минут</w:t>
            </w:r>
          </w:p>
        </w:tc>
      </w:tr>
      <w:tr w:rsidR="00933D7F" w:rsidRPr="00722B29" w:rsidTr="00ED177A">
        <w:tc>
          <w:tcPr>
            <w:tcW w:w="1837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4 урок</w:t>
            </w: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10.35 – 11.20</w:t>
            </w:r>
          </w:p>
        </w:tc>
        <w:tc>
          <w:tcPr>
            <w:tcW w:w="2851" w:type="dxa"/>
          </w:tcPr>
          <w:p w:rsidR="00933D7F" w:rsidRPr="00C77577" w:rsidRDefault="00933D7F" w:rsidP="00331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-16.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36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933D7F" w:rsidRPr="00722B29" w:rsidTr="00ED177A">
        <w:tc>
          <w:tcPr>
            <w:tcW w:w="1837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урок</w:t>
            </w: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11.25 – 12.10</w:t>
            </w:r>
          </w:p>
        </w:tc>
        <w:tc>
          <w:tcPr>
            <w:tcW w:w="2851" w:type="dxa"/>
          </w:tcPr>
          <w:p w:rsidR="00933D7F" w:rsidRPr="00C77577" w:rsidRDefault="00933D7F" w:rsidP="00331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3336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</w:tr>
      <w:tr w:rsidR="00933D7F" w:rsidRPr="00722B29" w:rsidTr="00ED177A">
        <w:tc>
          <w:tcPr>
            <w:tcW w:w="1837" w:type="dxa"/>
          </w:tcPr>
          <w:p w:rsidR="00933D7F" w:rsidRPr="00C77577" w:rsidRDefault="00933D7F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6 урок</w:t>
            </w:r>
          </w:p>
        </w:tc>
        <w:tc>
          <w:tcPr>
            <w:tcW w:w="2272" w:type="dxa"/>
          </w:tcPr>
          <w:p w:rsidR="00933D7F" w:rsidRPr="00C77577" w:rsidRDefault="00933D7F" w:rsidP="00ED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12.15- 13.00</w:t>
            </w:r>
          </w:p>
        </w:tc>
        <w:tc>
          <w:tcPr>
            <w:tcW w:w="2851" w:type="dxa"/>
          </w:tcPr>
          <w:p w:rsidR="00933D7F" w:rsidRPr="00C77577" w:rsidRDefault="00933D7F" w:rsidP="00331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31E2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36" w:type="dxa"/>
          </w:tcPr>
          <w:p w:rsidR="00933D7F" w:rsidRPr="00C77577" w:rsidRDefault="002B4EE6" w:rsidP="002B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минут/0</w:t>
            </w:r>
          </w:p>
        </w:tc>
      </w:tr>
      <w:tr w:rsidR="00933D7F" w:rsidRPr="00722B29" w:rsidTr="00ED177A">
        <w:tblPrEx>
          <w:tblLook w:val="0000"/>
        </w:tblPrEx>
        <w:trPr>
          <w:trHeight w:val="264"/>
        </w:trPr>
        <w:tc>
          <w:tcPr>
            <w:tcW w:w="10296" w:type="dxa"/>
            <w:gridSpan w:val="4"/>
          </w:tcPr>
          <w:p w:rsidR="00933D7F" w:rsidRPr="00C77577" w:rsidRDefault="00933D7F" w:rsidP="00ED177A">
            <w:pPr>
              <w:shd w:val="clear" w:color="auto" w:fill="FFFFFF"/>
              <w:spacing w:after="0" w:line="240" w:lineRule="auto"/>
              <w:ind w:left="108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7577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Дополнительные занятия (кружки, секции, индивидуальная работа с </w:t>
            </w:r>
            <w:proofErr w:type="gramStart"/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обучающимися</w:t>
            </w:r>
            <w:proofErr w:type="gramEnd"/>
            <w:r w:rsidRPr="00C77577">
              <w:rPr>
                <w:rFonts w:ascii="Times New Roman" w:hAnsi="Times New Roman" w:cs="Times New Roman"/>
                <w:sz w:val="24"/>
                <w:szCs w:val="28"/>
              </w:rPr>
              <w:t>) – по графику работников школы.</w:t>
            </w:r>
          </w:p>
        </w:tc>
      </w:tr>
    </w:tbl>
    <w:p w:rsidR="007A330E" w:rsidRDefault="007A330E" w:rsidP="00770E7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sz w:val="28"/>
          <w:szCs w:val="28"/>
        </w:rPr>
        <w:t>5. Регламентирование образовательного процесса на неделю: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Продолжительность рабочей недели: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br/>
        <w:t>5-ти дневная рабочая неделя в 1-ых классах;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br/>
        <w:t>6-ти дневная рабочая неделя во 2-11-ых классах; </w:t>
      </w:r>
    </w:p>
    <w:p w:rsidR="00770E7B" w:rsidRDefault="00770E7B" w:rsidP="00770E7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sz w:val="28"/>
          <w:szCs w:val="28"/>
        </w:rPr>
        <w:t>6. Регламентирование образовательного процесса на день:</w:t>
      </w:r>
    </w:p>
    <w:p w:rsidR="00770E7B" w:rsidRPr="00722B29" w:rsidRDefault="00770E7B" w:rsidP="00770E7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сменность: МБ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У СОШ№11 работает в две смены;</w:t>
      </w:r>
    </w:p>
    <w:p w:rsidR="00770E7B" w:rsidRPr="00722B29" w:rsidRDefault="00770E7B" w:rsidP="00770E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</w:rPr>
        <w:t>распределение классов по сменам: обучаются </w:t>
      </w: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>в первую смену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 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397E0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11 классы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Итого: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0B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классов;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>во вторую смену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>3-4, 5-7 классы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Итого: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22B29">
        <w:rPr>
          <w:rFonts w:ascii="Times New Roman" w:eastAsia="Times New Roman" w:hAnsi="Times New Roman" w:cs="Times New Roman"/>
          <w:sz w:val="28"/>
          <w:szCs w:val="28"/>
        </w:rPr>
        <w:t xml:space="preserve"> классов;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 в МБ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>У СОШ№11 - 3</w:t>
      </w:r>
      <w:r w:rsidR="002D61D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722B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класса-комплекта</w:t>
      </w:r>
    </w:p>
    <w:p w:rsidR="00770E7B" w:rsidRPr="00722B29" w:rsidRDefault="00770E7B" w:rsidP="0077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B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продолжительность урока: 1 классы – 35 минут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(1 полугодие), 45 минут (2 полугодие)</w:t>
      </w:r>
    </w:p>
    <w:p w:rsidR="00770E7B" w:rsidRDefault="00770E7B" w:rsidP="00AF4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22B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2–</w:t>
      </w:r>
      <w:r w:rsidRPr="00722B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 классы – 45 минут</w:t>
      </w:r>
    </w:p>
    <w:p w:rsidR="00535A02" w:rsidRPr="00535A02" w:rsidRDefault="00535A02" w:rsidP="00AF4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смены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осенне-зимнее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время (ноябрь, декабрь, январь, февраль, март) продолжительность урока 40 минут</w:t>
      </w:r>
      <w:r w:rsidR="000265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70E7B" w:rsidRPr="00722B29" w:rsidRDefault="00770E7B" w:rsidP="00770E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>7. Организация питания обучающихся 1-4 классов:</w:t>
      </w: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976"/>
        <w:gridCol w:w="2268"/>
      </w:tblGrid>
      <w:tr w:rsidR="00770E7B" w:rsidRPr="00722B29" w:rsidTr="00ED177A">
        <w:tc>
          <w:tcPr>
            <w:tcW w:w="2268" w:type="dxa"/>
          </w:tcPr>
          <w:p w:rsidR="00770E7B" w:rsidRPr="00722B29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Перемена</w:t>
            </w:r>
          </w:p>
        </w:tc>
        <w:tc>
          <w:tcPr>
            <w:tcW w:w="2976" w:type="dxa"/>
          </w:tcPr>
          <w:p w:rsidR="00770E7B" w:rsidRPr="00722B29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70E7B" w:rsidRPr="00722B29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770E7B" w:rsidRPr="00722B29" w:rsidTr="00ED177A">
        <w:tc>
          <w:tcPr>
            <w:tcW w:w="2268" w:type="dxa"/>
          </w:tcPr>
          <w:p w:rsidR="00770E7B" w:rsidRPr="00722B29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sz w:val="28"/>
                <w:szCs w:val="28"/>
              </w:rPr>
              <w:t>2 – 3 перемены</w:t>
            </w:r>
          </w:p>
          <w:p w:rsidR="00770E7B" w:rsidRPr="00722B29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22B29">
              <w:rPr>
                <w:rFonts w:ascii="Times New Roman" w:hAnsi="Times New Roman" w:cs="Times New Roman"/>
                <w:sz w:val="28"/>
                <w:szCs w:val="28"/>
              </w:rPr>
              <w:t xml:space="preserve"> смена </w:t>
            </w:r>
          </w:p>
        </w:tc>
        <w:tc>
          <w:tcPr>
            <w:tcW w:w="2976" w:type="dxa"/>
          </w:tcPr>
          <w:p w:rsidR="00770E7B" w:rsidRPr="00722B29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2268" w:type="dxa"/>
          </w:tcPr>
          <w:p w:rsidR="00770E7B" w:rsidRPr="00722B29" w:rsidRDefault="00770E7B" w:rsidP="00E5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283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70E7B" w:rsidRPr="00722B29" w:rsidTr="00ED177A">
        <w:tc>
          <w:tcPr>
            <w:tcW w:w="2268" w:type="dxa"/>
          </w:tcPr>
          <w:p w:rsidR="00770E7B" w:rsidRPr="00722B29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sz w:val="28"/>
                <w:szCs w:val="28"/>
              </w:rPr>
              <w:t>2-3 перемены</w:t>
            </w:r>
          </w:p>
          <w:p w:rsidR="00770E7B" w:rsidRPr="00722B29" w:rsidRDefault="00770E7B" w:rsidP="00ED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22B29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</w:tc>
        <w:tc>
          <w:tcPr>
            <w:tcW w:w="2976" w:type="dxa"/>
          </w:tcPr>
          <w:p w:rsidR="00770E7B" w:rsidRPr="00722B29" w:rsidRDefault="00770E7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29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268" w:type="dxa"/>
          </w:tcPr>
          <w:p w:rsidR="00770E7B" w:rsidRPr="00722B29" w:rsidRDefault="0081361B" w:rsidP="00ED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</w:tbl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0E7B" w:rsidRPr="00722B29" w:rsidRDefault="00770E7B" w:rsidP="00770E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</w:p>
    <w:p w:rsidR="00770E7B" w:rsidRPr="00722B29" w:rsidRDefault="00770E7B" w:rsidP="00770E7B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>Промежуточная аттестация в переводных классах (во 2-8) в форме итоговых контрольных работ проводится с 15 по 25 мая 201</w:t>
      </w:r>
      <w:r w:rsidR="0081361B">
        <w:rPr>
          <w:rFonts w:ascii="Times New Roman" w:hAnsi="Times New Roman" w:cs="Times New Roman"/>
          <w:sz w:val="28"/>
          <w:szCs w:val="28"/>
        </w:rPr>
        <w:t>8</w:t>
      </w:r>
      <w:r w:rsidRPr="00722B29">
        <w:rPr>
          <w:rFonts w:ascii="Times New Roman" w:hAnsi="Times New Roman" w:cs="Times New Roman"/>
          <w:sz w:val="28"/>
          <w:szCs w:val="28"/>
        </w:rPr>
        <w:t xml:space="preserve"> года без прекращения образовательного процесса. </w:t>
      </w:r>
      <w:r w:rsidRPr="00722B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E7B" w:rsidRDefault="00770E7B" w:rsidP="00770E7B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>Промежуточная аттестация в 10 классах</w:t>
      </w:r>
      <w:r w:rsidRPr="00722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B29">
        <w:rPr>
          <w:rFonts w:ascii="Times New Roman" w:hAnsi="Times New Roman" w:cs="Times New Roman"/>
          <w:sz w:val="28"/>
          <w:szCs w:val="28"/>
        </w:rPr>
        <w:t>в форме переводных экзаменов</w:t>
      </w:r>
      <w:r w:rsidR="007033F2">
        <w:rPr>
          <w:rFonts w:ascii="Times New Roman" w:hAnsi="Times New Roman" w:cs="Times New Roman"/>
          <w:sz w:val="28"/>
          <w:szCs w:val="28"/>
        </w:rPr>
        <w:t xml:space="preserve"> и контрольных, тестовых работ</w:t>
      </w:r>
      <w:r w:rsidRPr="00722B29">
        <w:rPr>
          <w:rFonts w:ascii="Times New Roman" w:hAnsi="Times New Roman" w:cs="Times New Roman"/>
          <w:sz w:val="28"/>
          <w:szCs w:val="28"/>
        </w:rPr>
        <w:t xml:space="preserve"> с 15 по 25 мая 201</w:t>
      </w:r>
      <w:r w:rsidR="0081361B">
        <w:rPr>
          <w:rFonts w:ascii="Times New Roman" w:hAnsi="Times New Roman" w:cs="Times New Roman"/>
          <w:sz w:val="28"/>
          <w:szCs w:val="28"/>
        </w:rPr>
        <w:t>8</w:t>
      </w:r>
      <w:r w:rsidRPr="00722B29">
        <w:rPr>
          <w:rFonts w:ascii="Times New Roman" w:hAnsi="Times New Roman" w:cs="Times New Roman"/>
          <w:sz w:val="28"/>
          <w:szCs w:val="28"/>
        </w:rPr>
        <w:t xml:space="preserve"> года без прекращения образовательного процесса. </w:t>
      </w:r>
      <w:r w:rsidRPr="00722B2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0E7B" w:rsidRPr="00722B29" w:rsidRDefault="00770E7B" w:rsidP="00770E7B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E7B" w:rsidRPr="00722B29" w:rsidRDefault="00770E7B" w:rsidP="00770E7B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22B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Итоговая аттестация </w:t>
      </w:r>
    </w:p>
    <w:p w:rsidR="00770E7B" w:rsidRPr="00722B29" w:rsidRDefault="00770E7B" w:rsidP="00770E7B">
      <w:pPr>
        <w:tabs>
          <w:tab w:val="num" w:pos="0"/>
        </w:tabs>
        <w:spacing w:before="30" w:after="30" w:line="240" w:lineRule="auto"/>
        <w:ind w:firstLine="77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29">
        <w:rPr>
          <w:rFonts w:ascii="Times New Roman" w:hAnsi="Times New Roman" w:cs="Times New Roman"/>
          <w:spacing w:val="-3"/>
          <w:sz w:val="28"/>
          <w:szCs w:val="28"/>
        </w:rPr>
        <w:t>Порядок, формы, сроки  проведения государственной (итоговой) аттестации обучающихся в 9, 11 классах устанавливаются:</w:t>
      </w:r>
    </w:p>
    <w:p w:rsidR="00770E7B" w:rsidRPr="00722B29" w:rsidRDefault="00770E7B" w:rsidP="00770E7B">
      <w:pPr>
        <w:tabs>
          <w:tab w:val="num" w:pos="0"/>
        </w:tabs>
        <w:spacing w:before="30" w:after="3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29">
        <w:rPr>
          <w:rFonts w:ascii="Times New Roman" w:hAnsi="Times New Roman" w:cs="Times New Roman"/>
          <w:spacing w:val="-3"/>
          <w:sz w:val="28"/>
          <w:szCs w:val="28"/>
        </w:rPr>
        <w:t>– Министерством образования и науки Российской Федерации;</w:t>
      </w:r>
    </w:p>
    <w:p w:rsidR="00770E7B" w:rsidRDefault="00770E7B" w:rsidP="00770E7B">
      <w:pPr>
        <w:tabs>
          <w:tab w:val="num" w:pos="0"/>
        </w:tabs>
        <w:spacing w:before="30" w:after="3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29">
        <w:rPr>
          <w:rFonts w:ascii="Times New Roman" w:hAnsi="Times New Roman" w:cs="Times New Roman"/>
          <w:spacing w:val="-3"/>
          <w:sz w:val="28"/>
          <w:szCs w:val="28"/>
        </w:rPr>
        <w:t>– Министерством образования и науки Республики Дагестан.</w:t>
      </w:r>
    </w:p>
    <w:p w:rsidR="00770E7B" w:rsidRPr="00722B29" w:rsidRDefault="00770E7B" w:rsidP="00770E7B">
      <w:pPr>
        <w:tabs>
          <w:tab w:val="num" w:pos="0"/>
        </w:tabs>
        <w:spacing w:before="30" w:after="3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70E7B" w:rsidRDefault="00770E7B" w:rsidP="00770E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 xml:space="preserve"> Режим работы учреждения в период школьных каникул</w:t>
      </w:r>
      <w:r w:rsidR="007033F2">
        <w:rPr>
          <w:rFonts w:ascii="Times New Roman" w:hAnsi="Times New Roman" w:cs="Times New Roman"/>
          <w:b/>
          <w:sz w:val="28"/>
          <w:szCs w:val="28"/>
        </w:rPr>
        <w:t>:</w:t>
      </w:r>
    </w:p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 xml:space="preserve">             занятия детей в учебных группах и объединениях проводятся:</w:t>
      </w:r>
    </w:p>
    <w:p w:rsidR="00770E7B" w:rsidRPr="00722B29" w:rsidRDefault="00770E7B" w:rsidP="00770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ab/>
        <w:t>- по временному утвержденному  расписанию, составленному на период каникул, в форме экскурсий, походов, соревнований, работы сборных творческих групп,  учебно-тренировочных сборов, кружков  и др.</w:t>
      </w:r>
    </w:p>
    <w:p w:rsidR="00770E7B" w:rsidRPr="00722B29" w:rsidRDefault="00770E7B" w:rsidP="00770E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 xml:space="preserve"> Родительские собрания:</w:t>
      </w:r>
      <w:r w:rsidRPr="00722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 xml:space="preserve">             проводятся по усмотрению педагогов не реже одного раза в четверть.</w:t>
      </w:r>
    </w:p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 xml:space="preserve">             Общешкольные родительские собрания: </w:t>
      </w:r>
      <w:r w:rsidRPr="00B74942">
        <w:rPr>
          <w:rFonts w:ascii="Times New Roman" w:hAnsi="Times New Roman" w:cs="Times New Roman"/>
          <w:b/>
          <w:i/>
          <w:sz w:val="28"/>
          <w:szCs w:val="28"/>
        </w:rPr>
        <w:t>17.</w:t>
      </w:r>
      <w:r w:rsidRPr="00722B29">
        <w:rPr>
          <w:rFonts w:ascii="Times New Roman" w:hAnsi="Times New Roman" w:cs="Times New Roman"/>
          <w:b/>
          <w:i/>
          <w:sz w:val="28"/>
          <w:szCs w:val="28"/>
        </w:rPr>
        <w:t>09.201</w:t>
      </w:r>
      <w:r w:rsidR="00ED7E5F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Pr="00722B29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22B29">
        <w:rPr>
          <w:rFonts w:ascii="Times New Roman" w:hAnsi="Times New Roman" w:cs="Times New Roman"/>
          <w:b/>
          <w:i/>
          <w:sz w:val="28"/>
          <w:szCs w:val="28"/>
        </w:rPr>
        <w:t>.0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722B29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ED7E5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722B29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E7B" w:rsidRPr="00722B29" w:rsidRDefault="00770E7B" w:rsidP="00770E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B29">
        <w:rPr>
          <w:rFonts w:ascii="Times New Roman" w:hAnsi="Times New Roman" w:cs="Times New Roman"/>
          <w:b/>
          <w:sz w:val="28"/>
          <w:szCs w:val="28"/>
        </w:rPr>
        <w:t>Регламент административных совещаний:</w:t>
      </w:r>
    </w:p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>Педагогический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B29">
        <w:rPr>
          <w:rFonts w:ascii="Times New Roman" w:hAnsi="Times New Roman" w:cs="Times New Roman"/>
          <w:sz w:val="28"/>
          <w:szCs w:val="28"/>
        </w:rPr>
        <w:t xml:space="preserve">- 4 раза в год (понедельник) </w:t>
      </w:r>
    </w:p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>Семинар классных руководителей – 4 раза в год (понедельник)</w:t>
      </w:r>
    </w:p>
    <w:p w:rsidR="00770E7B" w:rsidRPr="00722B29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 xml:space="preserve">Производственное совещание – 1 раз в месяц (понедельник) </w:t>
      </w:r>
    </w:p>
    <w:p w:rsidR="00770E7B" w:rsidRPr="001F2028" w:rsidRDefault="00770E7B" w:rsidP="0077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B29">
        <w:rPr>
          <w:rFonts w:ascii="Times New Roman" w:hAnsi="Times New Roman" w:cs="Times New Roman"/>
          <w:sz w:val="28"/>
          <w:szCs w:val="28"/>
        </w:rPr>
        <w:t xml:space="preserve">Совещание при директоре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2B29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2B29">
        <w:rPr>
          <w:rFonts w:ascii="Times New Roman" w:hAnsi="Times New Roman" w:cs="Times New Roman"/>
          <w:sz w:val="28"/>
          <w:szCs w:val="28"/>
        </w:rPr>
        <w:t xml:space="preserve"> в месяц (понедельник</w:t>
      </w:r>
      <w:r w:rsidRPr="001F2028">
        <w:rPr>
          <w:rFonts w:ascii="Times New Roman" w:hAnsi="Times New Roman" w:cs="Times New Roman"/>
          <w:sz w:val="28"/>
          <w:szCs w:val="28"/>
        </w:rPr>
        <w:t>)</w:t>
      </w:r>
    </w:p>
    <w:p w:rsidR="00770E7B" w:rsidRPr="00660C7A" w:rsidRDefault="00770E7B" w:rsidP="00770E7B">
      <w:pPr>
        <w:tabs>
          <w:tab w:val="left" w:pos="301"/>
        </w:tabs>
        <w:spacing w:line="240" w:lineRule="auto"/>
        <w:rPr>
          <w:bCs/>
          <w:color w:val="1C1C1C"/>
          <w:sz w:val="28"/>
        </w:rPr>
      </w:pPr>
    </w:p>
    <w:p w:rsidR="004F1B24" w:rsidRDefault="004F1B24"/>
    <w:sectPr w:rsidR="004F1B24" w:rsidSect="00ED177A">
      <w:footerReference w:type="default" r:id="rId9"/>
      <w:pgSz w:w="11906" w:h="16838"/>
      <w:pgMar w:top="568" w:right="566" w:bottom="1134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F7" w:rsidRDefault="00B163F7" w:rsidP="00ED68F1">
      <w:pPr>
        <w:spacing w:after="0" w:line="240" w:lineRule="auto"/>
      </w:pPr>
      <w:r>
        <w:separator/>
      </w:r>
    </w:p>
  </w:endnote>
  <w:endnote w:type="continuationSeparator" w:id="0">
    <w:p w:rsidR="00B163F7" w:rsidRDefault="00B163F7" w:rsidP="00ED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936"/>
      <w:docPartObj>
        <w:docPartGallery w:val="Page Numbers (Bottom of Page)"/>
        <w:docPartUnique/>
      </w:docPartObj>
    </w:sdtPr>
    <w:sdtContent>
      <w:p w:rsidR="00ED177A" w:rsidRDefault="00900002">
        <w:pPr>
          <w:pStyle w:val="a6"/>
          <w:jc w:val="right"/>
        </w:pPr>
        <w:r w:rsidRPr="00806E62">
          <w:rPr>
            <w:rFonts w:ascii="Times New Roman" w:hAnsi="Times New Roman" w:cs="Times New Roman"/>
          </w:rPr>
          <w:fldChar w:fldCharType="begin"/>
        </w:r>
        <w:r w:rsidR="00ED177A" w:rsidRPr="00806E62">
          <w:rPr>
            <w:rFonts w:ascii="Times New Roman" w:hAnsi="Times New Roman" w:cs="Times New Roman"/>
          </w:rPr>
          <w:instrText xml:space="preserve"> PAGE   \* MERGEFORMAT </w:instrText>
        </w:r>
        <w:r w:rsidRPr="00806E62">
          <w:rPr>
            <w:rFonts w:ascii="Times New Roman" w:hAnsi="Times New Roman" w:cs="Times New Roman"/>
          </w:rPr>
          <w:fldChar w:fldCharType="separate"/>
        </w:r>
        <w:r w:rsidR="00F6502D">
          <w:rPr>
            <w:rFonts w:ascii="Times New Roman" w:hAnsi="Times New Roman" w:cs="Times New Roman"/>
            <w:noProof/>
          </w:rPr>
          <w:t>2</w:t>
        </w:r>
        <w:r w:rsidRPr="00806E62">
          <w:rPr>
            <w:rFonts w:ascii="Times New Roman" w:hAnsi="Times New Roman" w:cs="Times New Roman"/>
          </w:rPr>
          <w:fldChar w:fldCharType="end"/>
        </w:r>
      </w:p>
    </w:sdtContent>
  </w:sdt>
  <w:p w:rsidR="00ED177A" w:rsidRDefault="00ED17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F7" w:rsidRDefault="00B163F7" w:rsidP="00ED68F1">
      <w:pPr>
        <w:spacing w:after="0" w:line="240" w:lineRule="auto"/>
      </w:pPr>
      <w:r>
        <w:separator/>
      </w:r>
    </w:p>
  </w:footnote>
  <w:footnote w:type="continuationSeparator" w:id="0">
    <w:p w:rsidR="00B163F7" w:rsidRDefault="00B163F7" w:rsidP="00ED6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3AF"/>
    <w:multiLevelType w:val="hybridMultilevel"/>
    <w:tmpl w:val="5AD056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8235811"/>
    <w:multiLevelType w:val="hybridMultilevel"/>
    <w:tmpl w:val="D3D4012A"/>
    <w:lvl w:ilvl="0" w:tplc="04D828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E7B"/>
    <w:rsid w:val="0002658F"/>
    <w:rsid w:val="000D7FA7"/>
    <w:rsid w:val="00122D09"/>
    <w:rsid w:val="001A3FF4"/>
    <w:rsid w:val="001C0150"/>
    <w:rsid w:val="00227545"/>
    <w:rsid w:val="002B4EE6"/>
    <w:rsid w:val="002D61D7"/>
    <w:rsid w:val="002F1766"/>
    <w:rsid w:val="00331E2C"/>
    <w:rsid w:val="00334628"/>
    <w:rsid w:val="00397E04"/>
    <w:rsid w:val="003C14FF"/>
    <w:rsid w:val="003D35DF"/>
    <w:rsid w:val="00494D57"/>
    <w:rsid w:val="004A3773"/>
    <w:rsid w:val="004A4270"/>
    <w:rsid w:val="004A68C4"/>
    <w:rsid w:val="004B1D90"/>
    <w:rsid w:val="004C44A0"/>
    <w:rsid w:val="004F1B24"/>
    <w:rsid w:val="005246F6"/>
    <w:rsid w:val="00535A02"/>
    <w:rsid w:val="00680041"/>
    <w:rsid w:val="007033F2"/>
    <w:rsid w:val="00741241"/>
    <w:rsid w:val="00770E7B"/>
    <w:rsid w:val="007A330E"/>
    <w:rsid w:val="007A4B1D"/>
    <w:rsid w:val="007D4E62"/>
    <w:rsid w:val="0081361B"/>
    <w:rsid w:val="0085169D"/>
    <w:rsid w:val="0087022A"/>
    <w:rsid w:val="00900002"/>
    <w:rsid w:val="00933D7F"/>
    <w:rsid w:val="00981A0D"/>
    <w:rsid w:val="009D418E"/>
    <w:rsid w:val="009E7DCE"/>
    <w:rsid w:val="00A35FDA"/>
    <w:rsid w:val="00A42B34"/>
    <w:rsid w:val="00AF4712"/>
    <w:rsid w:val="00B163F7"/>
    <w:rsid w:val="00B5795B"/>
    <w:rsid w:val="00B74942"/>
    <w:rsid w:val="00B835A1"/>
    <w:rsid w:val="00B85F69"/>
    <w:rsid w:val="00C200C0"/>
    <w:rsid w:val="00C739B5"/>
    <w:rsid w:val="00CB0846"/>
    <w:rsid w:val="00D34185"/>
    <w:rsid w:val="00D353EB"/>
    <w:rsid w:val="00D51EF5"/>
    <w:rsid w:val="00D70885"/>
    <w:rsid w:val="00D858F6"/>
    <w:rsid w:val="00D9355D"/>
    <w:rsid w:val="00E52830"/>
    <w:rsid w:val="00E53BBA"/>
    <w:rsid w:val="00E657F2"/>
    <w:rsid w:val="00EA6AA7"/>
    <w:rsid w:val="00ED177A"/>
    <w:rsid w:val="00ED68F1"/>
    <w:rsid w:val="00ED7E5F"/>
    <w:rsid w:val="00F25D8C"/>
    <w:rsid w:val="00F6502D"/>
    <w:rsid w:val="00F80B37"/>
    <w:rsid w:val="00F8106E"/>
    <w:rsid w:val="00F91E9C"/>
    <w:rsid w:val="00FB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70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770E7B"/>
    <w:rPr>
      <w:color w:val="0000FF"/>
      <w:u w:val="single"/>
    </w:rPr>
  </w:style>
  <w:style w:type="paragraph" w:styleId="a4">
    <w:name w:val="Body Text"/>
    <w:basedOn w:val="a"/>
    <w:link w:val="a5"/>
    <w:unhideWhenUsed/>
    <w:rsid w:val="00770E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7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7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0E7B"/>
  </w:style>
  <w:style w:type="paragraph" w:styleId="a8">
    <w:name w:val="No Spacing"/>
    <w:uiPriority w:val="1"/>
    <w:qFormat/>
    <w:rsid w:val="00770E7B"/>
    <w:pPr>
      <w:spacing w:after="0" w:line="240" w:lineRule="auto"/>
    </w:pPr>
  </w:style>
  <w:style w:type="table" w:styleId="a9">
    <w:name w:val="Table Grid"/>
    <w:basedOn w:val="a1"/>
    <w:uiPriority w:val="59"/>
    <w:rsid w:val="00770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6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ay-26.ru/%D1%83%D1%87%D0%B5%D0%B1%D0%BD%D1%8B%D0%B9-%D0%BF%D1%80%D0%BE%D1%86%D0%B5%D1%81%D1%81/96-%D0%B3%D0%BE%D0%B4%D0%BE%D0%B2%D0%BE%D0%B9-%D0%BA%D0%B0%D0%BB%D0%B5%D0%BD%D0%B4%D0%B0%D1%80%D0%BD%D1%8B%D0%B9-%D1%83%D1%87%D0%B5%D0%B1%D0%BD%D1%8B%D0%B9-%D0%B3%D1%80%D0%B0%D1%84%D0%B8%D0%BA-%D0%BD%D0%B0-2011-2012-%D1%83%D1%87-%D0%B3%D0%BE%D0%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2018-09-01T12:47:00Z</cp:lastPrinted>
  <dcterms:created xsi:type="dcterms:W3CDTF">2018-09-01T10:54:00Z</dcterms:created>
  <dcterms:modified xsi:type="dcterms:W3CDTF">2018-09-04T09:58:00Z</dcterms:modified>
</cp:coreProperties>
</file>