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55" w:rsidRDefault="00B84FF9" w:rsidP="00027B5B">
      <w:pPr>
        <w:jc w:val="center"/>
        <w:rPr>
          <w:spacing w:val="-4"/>
        </w:rPr>
      </w:pPr>
      <w:r w:rsidRPr="00B84FF9">
        <w:rPr>
          <w:spacing w:val="-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4582927</wp:posOffset>
            </wp:positionH>
            <wp:positionV relativeFrom="paragraph">
              <wp:posOffset>-143141</wp:posOffset>
            </wp:positionV>
            <wp:extent cx="1903380" cy="1426191"/>
            <wp:effectExtent l="19050" t="0" r="1620" b="0"/>
            <wp:wrapNone/>
            <wp:docPr id="1" name="Рисунок 1" descr="C:\Users\1\Desktop\В СЧЕТНУЮ ПАЛАТУ\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 СЧЕТНУЮ ПАЛАТУ\утвержда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4826" t="17807" r="4971" b="66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380" cy="142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FF9" w:rsidRDefault="00B84FF9" w:rsidP="00027B5B">
      <w:pPr>
        <w:jc w:val="center"/>
        <w:rPr>
          <w:b/>
          <w:spacing w:val="-4"/>
        </w:rPr>
      </w:pPr>
    </w:p>
    <w:p w:rsidR="00B84FF9" w:rsidRDefault="00B84FF9" w:rsidP="00027B5B">
      <w:pPr>
        <w:jc w:val="center"/>
        <w:rPr>
          <w:b/>
          <w:spacing w:val="-4"/>
        </w:rPr>
      </w:pPr>
    </w:p>
    <w:p w:rsidR="00B84FF9" w:rsidRDefault="00B84FF9" w:rsidP="00027B5B">
      <w:pPr>
        <w:jc w:val="center"/>
        <w:rPr>
          <w:b/>
          <w:spacing w:val="-4"/>
        </w:rPr>
      </w:pPr>
    </w:p>
    <w:p w:rsidR="00B84FF9" w:rsidRDefault="00B84FF9" w:rsidP="00027B5B">
      <w:pPr>
        <w:jc w:val="center"/>
        <w:rPr>
          <w:b/>
          <w:spacing w:val="-4"/>
        </w:rPr>
      </w:pPr>
    </w:p>
    <w:p w:rsidR="00B84FF9" w:rsidRDefault="00B84FF9" w:rsidP="00027B5B">
      <w:pPr>
        <w:jc w:val="center"/>
        <w:rPr>
          <w:b/>
          <w:spacing w:val="-4"/>
        </w:rPr>
      </w:pPr>
    </w:p>
    <w:p w:rsidR="00B84FF9" w:rsidRDefault="00B84FF9" w:rsidP="00027B5B">
      <w:pPr>
        <w:jc w:val="center"/>
        <w:rPr>
          <w:b/>
          <w:spacing w:val="-4"/>
        </w:rPr>
      </w:pPr>
    </w:p>
    <w:p w:rsidR="0016219B" w:rsidRPr="00027B5B" w:rsidRDefault="00027B5B" w:rsidP="00027B5B">
      <w:pPr>
        <w:jc w:val="center"/>
        <w:rPr>
          <w:b/>
          <w:spacing w:val="-4"/>
        </w:rPr>
      </w:pPr>
      <w:r w:rsidRPr="00027B5B">
        <w:rPr>
          <w:b/>
          <w:spacing w:val="-4"/>
        </w:rPr>
        <w:t xml:space="preserve">Перечень </w:t>
      </w:r>
    </w:p>
    <w:p w:rsidR="00027B5B" w:rsidRDefault="00027B5B" w:rsidP="00027B5B">
      <w:pPr>
        <w:jc w:val="center"/>
        <w:rPr>
          <w:b/>
          <w:spacing w:val="-4"/>
        </w:rPr>
      </w:pPr>
      <w:r w:rsidRPr="00027B5B">
        <w:rPr>
          <w:b/>
          <w:spacing w:val="-4"/>
        </w:rPr>
        <w:t xml:space="preserve">учебников </w:t>
      </w:r>
      <w:r w:rsidR="00732055">
        <w:rPr>
          <w:b/>
          <w:spacing w:val="-4"/>
        </w:rPr>
        <w:t xml:space="preserve">МБОУ СОШ №11 </w:t>
      </w:r>
    </w:p>
    <w:p w:rsidR="00732055" w:rsidRPr="00027B5B" w:rsidRDefault="00732055" w:rsidP="00732055">
      <w:pPr>
        <w:spacing w:after="240"/>
        <w:jc w:val="center"/>
        <w:rPr>
          <w:b/>
          <w:spacing w:val="-4"/>
        </w:rPr>
      </w:pPr>
      <w:r>
        <w:rPr>
          <w:b/>
          <w:spacing w:val="-4"/>
        </w:rPr>
        <w:t>на 2016-2017 учебный год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2"/>
        <w:gridCol w:w="4253"/>
        <w:gridCol w:w="1984"/>
        <w:gridCol w:w="284"/>
        <w:gridCol w:w="708"/>
        <w:gridCol w:w="426"/>
        <w:gridCol w:w="141"/>
        <w:gridCol w:w="993"/>
      </w:tblGrid>
      <w:tr w:rsidR="0016219B" w:rsidRPr="003650DD" w:rsidTr="00E24622">
        <w:tc>
          <w:tcPr>
            <w:tcW w:w="10774" w:type="dxa"/>
            <w:gridSpan w:val="9"/>
          </w:tcPr>
          <w:p w:rsidR="0016219B" w:rsidRPr="00125DCB" w:rsidRDefault="0016219B" w:rsidP="00027B5B">
            <w:pPr>
              <w:jc w:val="center"/>
              <w:rPr>
                <w:b/>
              </w:rPr>
            </w:pPr>
            <w:r w:rsidRPr="00125DCB">
              <w:rPr>
                <w:b/>
                <w:sz w:val="22"/>
                <w:szCs w:val="22"/>
              </w:rPr>
              <w:t>Начальное общее образование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Авторская группа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Издательство, реквизиты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Классы, уровень (</w:t>
            </w:r>
            <w:proofErr w:type="spellStart"/>
            <w:r w:rsidRPr="003D49A2">
              <w:rPr>
                <w:b/>
                <w:sz w:val="22"/>
                <w:szCs w:val="22"/>
              </w:rPr>
              <w:t>углубл</w:t>
            </w:r>
            <w:proofErr w:type="spellEnd"/>
            <w:r w:rsidRPr="003D49A2">
              <w:rPr>
                <w:b/>
                <w:sz w:val="22"/>
                <w:szCs w:val="22"/>
              </w:rPr>
              <w:t xml:space="preserve">., </w:t>
            </w:r>
            <w:proofErr w:type="spellStart"/>
            <w:r w:rsidRPr="003D49A2">
              <w:rPr>
                <w:b/>
                <w:sz w:val="22"/>
                <w:szCs w:val="22"/>
              </w:rPr>
              <w:t>коррекц</w:t>
            </w:r>
            <w:proofErr w:type="spellEnd"/>
            <w:r w:rsidRPr="003D49A2">
              <w:rPr>
                <w:b/>
                <w:sz w:val="22"/>
                <w:szCs w:val="22"/>
              </w:rPr>
              <w:t>., базов.)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Канакина В.П., Горецкий В.Г.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1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Канакина В.П., Горецкий В.Г.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Канакина В.П., Горецкий В.Г.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3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Канакина В.П., Горецкий В.Г.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Климанова Л. Ф., Горецкий В.Г., Голованова М.В. и др.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1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Климанова Л. Ф., Горецкий В.Г., Голованова М.В. и др.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Климанова Л. Ф., Горецкий В.Г., Голованова М.В. и др.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3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Климанова Л. Ф., Горецкий В.Г., Голованова М.В. и др.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Азбука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Горецкий В.Г., Кирюшкин В.А., Виноградская Л.А., </w:t>
            </w:r>
            <w:proofErr w:type="spellStart"/>
            <w:r>
              <w:rPr>
                <w:sz w:val="22"/>
                <w:szCs w:val="22"/>
              </w:rPr>
              <w:t>Бойкина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Математика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Моро М.И., Волкова С.И., Степанова С.В.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1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Математика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Моро М.И., </w:t>
            </w:r>
            <w:proofErr w:type="spellStart"/>
            <w:r w:rsidRPr="00125DCB">
              <w:rPr>
                <w:sz w:val="22"/>
                <w:szCs w:val="22"/>
              </w:rPr>
              <w:t>Бантова</w:t>
            </w:r>
            <w:proofErr w:type="spellEnd"/>
            <w:r w:rsidRPr="00125DCB">
              <w:rPr>
                <w:sz w:val="22"/>
                <w:szCs w:val="22"/>
              </w:rPr>
              <w:t xml:space="preserve"> М.А., </w:t>
            </w:r>
            <w:proofErr w:type="spellStart"/>
            <w:r w:rsidRPr="00125DCB">
              <w:rPr>
                <w:sz w:val="22"/>
                <w:szCs w:val="22"/>
              </w:rPr>
              <w:t>Бельтюкова</w:t>
            </w:r>
            <w:proofErr w:type="spellEnd"/>
            <w:r w:rsidRPr="00125DCB">
              <w:rPr>
                <w:sz w:val="22"/>
                <w:szCs w:val="22"/>
              </w:rPr>
              <w:t xml:space="preserve"> Г.В. и др.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Математика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Моро М.И., </w:t>
            </w:r>
            <w:proofErr w:type="spellStart"/>
            <w:r w:rsidRPr="00125DCB">
              <w:rPr>
                <w:sz w:val="22"/>
                <w:szCs w:val="22"/>
              </w:rPr>
              <w:t>Бантова</w:t>
            </w:r>
            <w:proofErr w:type="spellEnd"/>
            <w:r w:rsidRPr="00125DCB">
              <w:rPr>
                <w:sz w:val="22"/>
                <w:szCs w:val="22"/>
              </w:rPr>
              <w:t xml:space="preserve"> М.А., </w:t>
            </w:r>
            <w:proofErr w:type="spellStart"/>
            <w:r w:rsidRPr="00125DCB">
              <w:rPr>
                <w:sz w:val="22"/>
                <w:szCs w:val="22"/>
              </w:rPr>
              <w:t>Бельтюкова</w:t>
            </w:r>
            <w:proofErr w:type="spellEnd"/>
            <w:r w:rsidRPr="00125DCB">
              <w:rPr>
                <w:sz w:val="22"/>
                <w:szCs w:val="22"/>
              </w:rPr>
              <w:t xml:space="preserve"> Г.В. и др.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3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Математика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Моро М.И., </w:t>
            </w:r>
            <w:proofErr w:type="spellStart"/>
            <w:r w:rsidRPr="00125DCB">
              <w:rPr>
                <w:sz w:val="22"/>
                <w:szCs w:val="22"/>
              </w:rPr>
              <w:t>Бантова</w:t>
            </w:r>
            <w:proofErr w:type="spellEnd"/>
            <w:r w:rsidRPr="00125DCB">
              <w:rPr>
                <w:sz w:val="22"/>
                <w:szCs w:val="22"/>
              </w:rPr>
              <w:t xml:space="preserve"> М.А., </w:t>
            </w:r>
            <w:proofErr w:type="spellStart"/>
            <w:r w:rsidRPr="00125DCB">
              <w:rPr>
                <w:sz w:val="22"/>
                <w:szCs w:val="22"/>
              </w:rPr>
              <w:t>Бельтюкова</w:t>
            </w:r>
            <w:proofErr w:type="spellEnd"/>
            <w:r w:rsidRPr="00125DCB">
              <w:rPr>
                <w:sz w:val="22"/>
                <w:szCs w:val="22"/>
              </w:rPr>
              <w:t xml:space="preserve"> Г.В. и др.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Плешаков А.А.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1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Плешаков А.А.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Плешаков А.А.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3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Плешаков А.А., </w:t>
            </w:r>
            <w:proofErr w:type="spellStart"/>
            <w:r w:rsidRPr="00125DCB">
              <w:rPr>
                <w:sz w:val="22"/>
                <w:szCs w:val="22"/>
              </w:rPr>
              <w:t>Крючкова</w:t>
            </w:r>
            <w:proofErr w:type="spellEnd"/>
            <w:r w:rsidRPr="00125DCB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proofErr w:type="spellStart"/>
            <w:r w:rsidRPr="00125DCB">
              <w:rPr>
                <w:sz w:val="22"/>
                <w:szCs w:val="22"/>
              </w:rPr>
              <w:t>Иност</w:t>
            </w:r>
            <w:proofErr w:type="gramStart"/>
            <w:r w:rsidRPr="00125DCB">
              <w:rPr>
                <w:sz w:val="22"/>
                <w:szCs w:val="22"/>
              </w:rPr>
              <w:t>.я</w:t>
            </w:r>
            <w:proofErr w:type="gramEnd"/>
            <w:r w:rsidRPr="00125DCB">
              <w:rPr>
                <w:sz w:val="22"/>
                <w:szCs w:val="22"/>
              </w:rPr>
              <w:t>зык</w:t>
            </w:r>
            <w:proofErr w:type="spellEnd"/>
            <w:r w:rsidRPr="00125DCB">
              <w:rPr>
                <w:sz w:val="22"/>
                <w:szCs w:val="22"/>
              </w:rPr>
              <w:t xml:space="preserve"> (англ.)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Афанасьева О.В., Михеева И.В.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proofErr w:type="spellStart"/>
            <w:r w:rsidRPr="00125DCB">
              <w:rPr>
                <w:sz w:val="22"/>
                <w:szCs w:val="22"/>
              </w:rPr>
              <w:t>Иност</w:t>
            </w:r>
            <w:proofErr w:type="gramStart"/>
            <w:r w:rsidRPr="00125DCB">
              <w:rPr>
                <w:sz w:val="22"/>
                <w:szCs w:val="22"/>
              </w:rPr>
              <w:t>.я</w:t>
            </w:r>
            <w:proofErr w:type="gramEnd"/>
            <w:r w:rsidRPr="00125DCB">
              <w:rPr>
                <w:sz w:val="22"/>
                <w:szCs w:val="22"/>
              </w:rPr>
              <w:t>зык</w:t>
            </w:r>
            <w:proofErr w:type="spellEnd"/>
            <w:r w:rsidRPr="00125DCB">
              <w:rPr>
                <w:sz w:val="22"/>
                <w:szCs w:val="22"/>
              </w:rPr>
              <w:t xml:space="preserve"> (англ.)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Афанасьева О.В., Михеева И.В.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3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proofErr w:type="spellStart"/>
            <w:r w:rsidRPr="00125DCB">
              <w:rPr>
                <w:sz w:val="22"/>
                <w:szCs w:val="22"/>
              </w:rPr>
              <w:t>Иност</w:t>
            </w:r>
            <w:proofErr w:type="gramStart"/>
            <w:r w:rsidRPr="00125DCB">
              <w:rPr>
                <w:sz w:val="22"/>
                <w:szCs w:val="22"/>
              </w:rPr>
              <w:t>.я</w:t>
            </w:r>
            <w:proofErr w:type="gramEnd"/>
            <w:r w:rsidRPr="00125DCB">
              <w:rPr>
                <w:sz w:val="22"/>
                <w:szCs w:val="22"/>
              </w:rPr>
              <w:t>зык</w:t>
            </w:r>
            <w:proofErr w:type="spellEnd"/>
            <w:r w:rsidRPr="00125DCB">
              <w:rPr>
                <w:sz w:val="22"/>
                <w:szCs w:val="22"/>
              </w:rPr>
              <w:t xml:space="preserve"> (англ.)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Афанасьева О.В., Михеева И.В.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Лезгинский язык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Рамалданов Г.Д.</w:t>
            </w:r>
          </w:p>
          <w:p w:rsidR="0016219B" w:rsidRPr="00125DCB" w:rsidRDefault="0016219B" w:rsidP="00027B5B"/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Махачкала «Лотос»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2004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1-4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lastRenderedPageBreak/>
              <w:t>Азерб. язык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Керимов Я.Ш.</w:t>
            </w:r>
          </w:p>
          <w:p w:rsidR="0016219B" w:rsidRPr="00125DCB" w:rsidRDefault="0016219B" w:rsidP="00027B5B"/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Баку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1-4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Табас. язык 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Курбанов К.А.</w:t>
            </w:r>
          </w:p>
          <w:p w:rsidR="0016219B" w:rsidRPr="00125DCB" w:rsidRDefault="0016219B" w:rsidP="00027B5B"/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Махачкала Дагучпедгиз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1-2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КТНД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Мирзоев Ш.М.</w:t>
            </w:r>
          </w:p>
          <w:p w:rsidR="0016219B" w:rsidRPr="00125DCB" w:rsidRDefault="0016219B" w:rsidP="00027B5B"/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Махачкала «Лотос»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Критская Е.Д., Сергеева Г.П., Шмагина Т.С.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1-4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Физкультура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Лях В.И.</w:t>
            </w:r>
          </w:p>
          <w:p w:rsidR="0016219B" w:rsidRPr="00125DCB" w:rsidRDefault="0016219B" w:rsidP="00027B5B"/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1-4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proofErr w:type="gramStart"/>
            <w:r w:rsidRPr="00125DCB"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>+труд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proofErr w:type="spellStart"/>
            <w:r w:rsidRPr="00125DCB">
              <w:rPr>
                <w:sz w:val="22"/>
                <w:szCs w:val="22"/>
              </w:rPr>
              <w:t>Неменская</w:t>
            </w:r>
            <w:proofErr w:type="spellEnd"/>
            <w:r w:rsidRPr="00125DCB">
              <w:rPr>
                <w:sz w:val="22"/>
                <w:szCs w:val="22"/>
              </w:rPr>
              <w:t xml:space="preserve"> Л.А. / Под ред. Неменского Б.М.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1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proofErr w:type="gramStart"/>
            <w:r w:rsidRPr="00125DCB"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>+труд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proofErr w:type="spellStart"/>
            <w:r w:rsidRPr="00125DCB">
              <w:rPr>
                <w:sz w:val="22"/>
                <w:szCs w:val="22"/>
              </w:rPr>
              <w:t>Коротеева</w:t>
            </w:r>
            <w:proofErr w:type="spellEnd"/>
            <w:r w:rsidRPr="00125DCB">
              <w:rPr>
                <w:sz w:val="22"/>
                <w:szCs w:val="22"/>
              </w:rPr>
              <w:t xml:space="preserve"> Е.И.  / Под ред. Неменского Б.М.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2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proofErr w:type="gramStart"/>
            <w:r w:rsidRPr="00125DCB"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>+труд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proofErr w:type="spellStart"/>
            <w:r w:rsidRPr="00125DCB">
              <w:rPr>
                <w:sz w:val="22"/>
                <w:szCs w:val="22"/>
              </w:rPr>
              <w:t>Неменская</w:t>
            </w:r>
            <w:proofErr w:type="spellEnd"/>
            <w:r w:rsidRPr="00125DCB">
              <w:rPr>
                <w:sz w:val="22"/>
                <w:szCs w:val="22"/>
              </w:rPr>
              <w:t xml:space="preserve"> Л.А. / Под ред. Неменского Б.М.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3</w:t>
            </w:r>
          </w:p>
        </w:tc>
      </w:tr>
      <w:tr w:rsidR="0016219B" w:rsidRPr="003650DD" w:rsidTr="00E24622">
        <w:tc>
          <w:tcPr>
            <w:tcW w:w="1843" w:type="dxa"/>
          </w:tcPr>
          <w:p w:rsidR="0016219B" w:rsidRPr="00125DCB" w:rsidRDefault="0016219B" w:rsidP="00027B5B">
            <w:proofErr w:type="gramStart"/>
            <w:r w:rsidRPr="00125DCB"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>+труд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6219B" w:rsidRPr="00125DCB" w:rsidRDefault="0016219B" w:rsidP="00027B5B">
            <w:proofErr w:type="spellStart"/>
            <w:r w:rsidRPr="00125DCB">
              <w:rPr>
                <w:sz w:val="22"/>
                <w:szCs w:val="22"/>
              </w:rPr>
              <w:t>Неменская</w:t>
            </w:r>
            <w:proofErr w:type="spellEnd"/>
            <w:r w:rsidRPr="00125DCB">
              <w:rPr>
                <w:sz w:val="22"/>
                <w:szCs w:val="22"/>
              </w:rPr>
              <w:t xml:space="preserve"> Л.А.  / Под ред. Неменского Б.М.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4</w:t>
            </w:r>
          </w:p>
        </w:tc>
      </w:tr>
      <w:tr w:rsidR="0016219B" w:rsidRPr="003650DD" w:rsidTr="00E24622">
        <w:tc>
          <w:tcPr>
            <w:tcW w:w="10774" w:type="dxa"/>
            <w:gridSpan w:val="9"/>
          </w:tcPr>
          <w:p w:rsidR="0016219B" w:rsidRPr="00125DCB" w:rsidRDefault="0016219B" w:rsidP="00027B5B">
            <w:pPr>
              <w:jc w:val="center"/>
              <w:rPr>
                <w:b/>
              </w:rPr>
            </w:pPr>
            <w:r w:rsidRPr="00125DCB">
              <w:rPr>
                <w:b/>
                <w:sz w:val="22"/>
                <w:szCs w:val="22"/>
              </w:rPr>
              <w:t>Основное общее образование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Авторская группа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Издательство, реквизиты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993" w:type="dxa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Классы, уровень (</w:t>
            </w:r>
            <w:proofErr w:type="spellStart"/>
            <w:r w:rsidRPr="003D49A2">
              <w:rPr>
                <w:b/>
                <w:sz w:val="22"/>
                <w:szCs w:val="22"/>
              </w:rPr>
              <w:t>углубл</w:t>
            </w:r>
            <w:proofErr w:type="spellEnd"/>
            <w:r w:rsidRPr="003D49A2">
              <w:rPr>
                <w:b/>
                <w:sz w:val="22"/>
                <w:szCs w:val="22"/>
              </w:rPr>
              <w:t xml:space="preserve">., </w:t>
            </w:r>
            <w:proofErr w:type="spellStart"/>
            <w:r w:rsidRPr="003D49A2">
              <w:rPr>
                <w:b/>
                <w:sz w:val="22"/>
                <w:szCs w:val="22"/>
              </w:rPr>
              <w:t>коррекц</w:t>
            </w:r>
            <w:proofErr w:type="spellEnd"/>
            <w:r w:rsidRPr="003D49A2">
              <w:rPr>
                <w:b/>
                <w:sz w:val="22"/>
                <w:szCs w:val="22"/>
              </w:rPr>
              <w:t>., базов.)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Default="0016219B" w:rsidP="00027B5B"/>
          <w:p w:rsidR="0016219B" w:rsidRDefault="0016219B" w:rsidP="00027B5B"/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Ладыженская Т.А., Баранов М.Т., Тростенцова Л.А. 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5</w:t>
            </w:r>
          </w:p>
          <w:p w:rsidR="0016219B" w:rsidRPr="00125DCB" w:rsidRDefault="0016219B" w:rsidP="00027B5B">
            <w:pPr>
              <w:jc w:val="center"/>
            </w:pP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Баранов М.Т., Ладыженская Т.А., Тростенцова Л.А. 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Баранов М.Т., Ладыженская Т.А., Тростенцова Л.А.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2007г.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Тростенцова Л.А., Ладыженская Т.А., Дейкина А.Д.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2007г.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Тростенцова Л.А., Ладыженская Т.А., Дейкина А.Д.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Default="0016219B" w:rsidP="00027B5B"/>
          <w:p w:rsidR="0016219B" w:rsidRDefault="0016219B" w:rsidP="00027B5B"/>
          <w:p w:rsidR="0016219B" w:rsidRDefault="0016219B" w:rsidP="00027B5B"/>
          <w:p w:rsidR="0016219B" w:rsidRDefault="0016219B" w:rsidP="00027B5B"/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Коровина В.Я., Журавлев В.П., Коровин В.И.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2015г.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Полухина В.П., Коровина В.Я., Журавлев В.П. 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Коровина В.Я., Журавлев В.П., Коровин В.И.–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Курдюмова Т.Ф. Колокольцев Е.Н., Марьина О.Б. и др. 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Коровина В.Я., Журавлев В.П., Коровин В.И.–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Курдюмова Т.Ф., Колокольцев Е.Н., Марьина О.Б. и др. 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Коровина В.Я., Журавлев В.П., Коровин В.И.,–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2009г.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Курдюмова Т.Ф., Леонов С.А., Марьина О.Б., Колокольцев Е.Н., и др.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rPr>
          <w:trHeight w:val="759"/>
        </w:trPr>
        <w:tc>
          <w:tcPr>
            <w:tcW w:w="1985" w:type="dxa"/>
            <w:gridSpan w:val="2"/>
            <w:vMerge w:val="restart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Математика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Дорофеев Г.В., Шарыгин И.Ф., Суворова С.Б. Бунимович Е.А., Кузнецова Л.В., Минаева С.С.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5</w:t>
            </w:r>
          </w:p>
          <w:p w:rsidR="0016219B" w:rsidRPr="00125DCB" w:rsidRDefault="0016219B" w:rsidP="00027B5B">
            <w:pPr>
              <w:jc w:val="center"/>
            </w:pP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Муравин Г.К., Муравина О.В.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 xml:space="preserve">Виленкин Н.Я., </w:t>
            </w:r>
            <w:proofErr w:type="gramStart"/>
            <w:r>
              <w:rPr>
                <w:sz w:val="22"/>
                <w:szCs w:val="22"/>
              </w:rPr>
              <w:t>Жохов</w:t>
            </w:r>
            <w:proofErr w:type="gramEnd"/>
            <w:r>
              <w:rPr>
                <w:sz w:val="22"/>
                <w:szCs w:val="22"/>
              </w:rPr>
              <w:t xml:space="preserve"> В.И., Чесноков </w:t>
            </w:r>
            <w:r>
              <w:rPr>
                <w:sz w:val="22"/>
                <w:szCs w:val="22"/>
              </w:rPr>
              <w:lastRenderedPageBreak/>
              <w:t>А.С., Шварц С.И.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lastRenderedPageBreak/>
              <w:t xml:space="preserve">Москва </w:t>
            </w:r>
            <w:r>
              <w:rPr>
                <w:sz w:val="22"/>
                <w:szCs w:val="22"/>
              </w:rPr>
              <w:lastRenderedPageBreak/>
              <w:t>«Мнемозина»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lastRenderedPageBreak/>
              <w:t>2015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lastRenderedPageBreak/>
              <w:t>Алгебра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Макарычев Ю.Н., Миндюк Н.Г., Нешков К.И., Суворова С.Б.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Макарычев Ю.Н., Миндюк Н.Г., Нешков К.И., Суворова С.Б.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Макарычев Ю.Н., Миндюк Н.Г., Нешков К.И., Суворова С.Б.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Геометрия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Атанасян Л.С., Бутузов В.Ф., Кадомцев С.Б., Позняк Э.Г., Юдина И.И.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7-9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История</w:t>
            </w:r>
            <w:r>
              <w:rPr>
                <w:sz w:val="22"/>
                <w:szCs w:val="22"/>
              </w:rPr>
              <w:t xml:space="preserve"> древнего мира</w:t>
            </w:r>
          </w:p>
        </w:tc>
        <w:tc>
          <w:tcPr>
            <w:tcW w:w="4253" w:type="dxa"/>
            <w:shd w:val="clear" w:color="auto" w:fill="auto"/>
          </w:tcPr>
          <w:p w:rsidR="0016219B" w:rsidRPr="00902A96" w:rsidRDefault="0016219B" w:rsidP="00027B5B">
            <w:r w:rsidRPr="00902A96">
              <w:rPr>
                <w:sz w:val="22"/>
              </w:rPr>
              <w:t>Вигасин А.А., Годер Г.И., Свенцицкая И.С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5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История</w:t>
            </w:r>
            <w:r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4253" w:type="dxa"/>
            <w:shd w:val="clear" w:color="auto" w:fill="auto"/>
          </w:tcPr>
          <w:p w:rsidR="0016219B" w:rsidRPr="00902A96" w:rsidRDefault="0016219B" w:rsidP="00027B5B">
            <w:r w:rsidRPr="00902A96">
              <w:rPr>
                <w:sz w:val="22"/>
              </w:rPr>
              <w:t>Арсентьев Н.М., Данилов А.А., Стефанович П.С., Токарева А.Я. 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История</w:t>
            </w:r>
            <w:r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Пчелов Е.В.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История средних веков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Агибалова Е.В., Донской Г.М.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Пчелов Е.В.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Default="0016219B" w:rsidP="00027B5B">
            <w:r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Юдовская А.Я., Баранов П.А., Ванюшкина Л.М.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История</w:t>
            </w:r>
            <w:r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Данилов А.А., Косулина Л.Г.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Default="0016219B" w:rsidP="00027B5B">
            <w:r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Юдовская А.Я., Баранов П.А., Ванюшкина Л.М.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Новейшая история 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Загладин Н.В.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Москва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Default="0016219B" w:rsidP="00027B5B"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Загладин Н.В., Минаков С.Т., Козленко С.И.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Магомедов Р.М.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НИИ Педагогики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Гаджиев В.Г., Шагабудинов М.Ш.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Махачкала Дагугнедгиз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Боголюбов Л.Н., Аверьянов, Ю.И., Городецкая Н.И.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2014-2015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125DCB">
              <w:rPr>
                <w:sz w:val="22"/>
                <w:szCs w:val="22"/>
              </w:rPr>
              <w:t>-9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>
            <w:pPr>
              <w:jc w:val="center"/>
            </w:pPr>
          </w:p>
          <w:p w:rsidR="0016219B" w:rsidRDefault="0016219B" w:rsidP="00027B5B">
            <w:pPr>
              <w:jc w:val="center"/>
            </w:pPr>
          </w:p>
          <w:p w:rsidR="0016219B" w:rsidRDefault="0016219B" w:rsidP="00027B5B">
            <w:pPr>
              <w:jc w:val="center"/>
            </w:pPr>
          </w:p>
          <w:p w:rsidR="0016219B" w:rsidRDefault="0016219B" w:rsidP="00027B5B">
            <w:pPr>
              <w:jc w:val="center"/>
            </w:pPr>
          </w:p>
          <w:p w:rsidR="0016219B" w:rsidRDefault="0016219B" w:rsidP="00027B5B">
            <w:pPr>
              <w:jc w:val="center"/>
            </w:pPr>
          </w:p>
          <w:p w:rsidR="0016219B" w:rsidRPr="00125DCB" w:rsidRDefault="0016219B" w:rsidP="00027B5B">
            <w:r w:rsidRPr="00125DCB">
              <w:rPr>
                <w:sz w:val="22"/>
                <w:szCs w:val="22"/>
              </w:rPr>
              <w:t>География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Домогацких Е.М., Веденский Э.Л., Плешаков А.А.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Москва: ООО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2015г.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 xml:space="preserve">Домогацких Е.М., </w:t>
            </w:r>
            <w:proofErr w:type="gramStart"/>
            <w:r>
              <w:rPr>
                <w:sz w:val="22"/>
                <w:szCs w:val="22"/>
              </w:rPr>
              <w:t>Алексеевский</w:t>
            </w:r>
            <w:proofErr w:type="gramEnd"/>
            <w:r>
              <w:rPr>
                <w:sz w:val="22"/>
                <w:szCs w:val="22"/>
              </w:rPr>
              <w:t xml:space="preserve"> Н.И. 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Москва: ООО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 xml:space="preserve">Домогацких Е.М., </w:t>
            </w:r>
            <w:proofErr w:type="gramStart"/>
            <w:r>
              <w:rPr>
                <w:sz w:val="22"/>
                <w:szCs w:val="22"/>
              </w:rPr>
              <w:t>Алексеевский</w:t>
            </w:r>
            <w:proofErr w:type="gramEnd"/>
            <w:r>
              <w:rPr>
                <w:sz w:val="22"/>
                <w:szCs w:val="22"/>
              </w:rPr>
              <w:t xml:space="preserve"> Н.И. – в двух частях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Москва: ООО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Домогацких Е.М., Алексеевский Н.И.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Москва: ООО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Домогацких Е.М., Алексеевский Н.И., Клюев Н.Н.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Москва: ООО «Русское слово»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2015г.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География Дагестана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Пашаев К.И., </w:t>
            </w:r>
            <w:proofErr w:type="spellStart"/>
            <w:r>
              <w:rPr>
                <w:sz w:val="22"/>
                <w:szCs w:val="22"/>
              </w:rPr>
              <w:t>Долгатов</w:t>
            </w:r>
            <w:proofErr w:type="spellEnd"/>
            <w:r>
              <w:rPr>
                <w:sz w:val="22"/>
                <w:szCs w:val="22"/>
              </w:rPr>
              <w:t xml:space="preserve"> И.Г.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2009г.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Default="0016219B" w:rsidP="00027B5B"/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>Биология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Плешаков А.А., Сонин Н.И.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Пасечник В.В.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Сонин Н.И., Сонина В.И.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Сонин Н.И., Захаров В.Б.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Сонин Н.И., Сапин М.Р.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Мамонтов С.Г., Захаров В.Б., Сонин Н.И.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Химия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Рудзитис Г.Е., Фельдман Ф.Г.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8-9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>Физика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Перышкин А.В.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Перышкин А.В.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Перышкин А.В.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Информатика</w:t>
            </w:r>
          </w:p>
        </w:tc>
        <w:tc>
          <w:tcPr>
            <w:tcW w:w="4253" w:type="dxa"/>
            <w:shd w:val="clear" w:color="auto" w:fill="auto"/>
          </w:tcPr>
          <w:p w:rsidR="0016219B" w:rsidRPr="006F4DE4" w:rsidRDefault="0016219B" w:rsidP="00027B5B">
            <w:r w:rsidRPr="006F4DE4">
              <w:rPr>
                <w:sz w:val="22"/>
                <w:szCs w:val="22"/>
              </w:rPr>
              <w:t xml:space="preserve">Семакин И.Г., Залогова Л.А., Русаков </w:t>
            </w:r>
            <w:r w:rsidRPr="006F4DE4">
              <w:rPr>
                <w:sz w:val="22"/>
                <w:szCs w:val="22"/>
              </w:rPr>
              <w:lastRenderedPageBreak/>
              <w:t>С.В., Шестакова Л.В.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6F4DE4" w:rsidRDefault="0016219B" w:rsidP="00027B5B">
            <w:r w:rsidRPr="006F4DE4">
              <w:rPr>
                <w:sz w:val="22"/>
              </w:rPr>
              <w:lastRenderedPageBreak/>
              <w:t xml:space="preserve">«БИНОМ. </w:t>
            </w:r>
            <w:r w:rsidRPr="006F4DE4">
              <w:rPr>
                <w:sz w:val="22"/>
              </w:rPr>
              <w:lastRenderedPageBreak/>
              <w:t>Лаборатория знаний»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lastRenderedPageBreak/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Pr="006F4DE4" w:rsidRDefault="0016219B" w:rsidP="00027B5B">
            <w:r w:rsidRPr="006F4DE4">
              <w:rPr>
                <w:sz w:val="22"/>
                <w:szCs w:val="22"/>
              </w:rPr>
              <w:t>Семакин И.Г., Залогова Л.А., Русаков С.В., Шестакова Л.В.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6F4DE4" w:rsidRDefault="0016219B" w:rsidP="00027B5B">
            <w:r w:rsidRPr="006F4DE4">
              <w:rPr>
                <w:sz w:val="22"/>
              </w:rPr>
              <w:t>«БИНОМ. Лаборатория знаний»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Англ</w:t>
            </w:r>
            <w:proofErr w:type="gramStart"/>
            <w:r w:rsidRPr="00125DCB">
              <w:rPr>
                <w:sz w:val="22"/>
                <w:szCs w:val="22"/>
              </w:rPr>
              <w:t>.я</w:t>
            </w:r>
            <w:proofErr w:type="gramEnd"/>
            <w:r w:rsidRPr="00125DCB">
              <w:rPr>
                <w:sz w:val="22"/>
                <w:szCs w:val="22"/>
              </w:rPr>
              <w:t>зык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Афанасьева О.В., Михеева И.В.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5-9</w:t>
            </w:r>
          </w:p>
        </w:tc>
      </w:tr>
      <w:tr w:rsidR="0016219B" w:rsidRPr="003650DD" w:rsidTr="00E24622">
        <w:trPr>
          <w:trHeight w:val="330"/>
        </w:trPr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Default="0016219B" w:rsidP="00027B5B"/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>Технология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Крупская Ю.В., Лебедева Н.И., </w:t>
            </w:r>
            <w:proofErr w:type="spellStart"/>
            <w:r>
              <w:rPr>
                <w:sz w:val="22"/>
                <w:szCs w:val="22"/>
              </w:rPr>
              <w:t>Литикова</w:t>
            </w:r>
            <w:proofErr w:type="spellEnd"/>
            <w:r>
              <w:rPr>
                <w:sz w:val="22"/>
                <w:szCs w:val="22"/>
              </w:rPr>
              <w:t xml:space="preserve"> И.В. под ред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имоненко В.Д.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«Вентана-граф»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5</w:t>
            </w:r>
          </w:p>
        </w:tc>
      </w:tr>
      <w:tr w:rsidR="0016219B" w:rsidRPr="003650DD" w:rsidTr="00E24622">
        <w:trPr>
          <w:trHeight w:val="330"/>
        </w:trPr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Крупская Ю.В., Кожина О.А., Санина под ред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имоненко В.Д.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«Вентана-граф»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rPr>
          <w:trHeight w:val="330"/>
        </w:trPr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Синицына Н.В., Кожина О.А., </w:t>
            </w:r>
            <w:proofErr w:type="spellStart"/>
            <w:r>
              <w:rPr>
                <w:sz w:val="22"/>
                <w:szCs w:val="22"/>
              </w:rPr>
              <w:t>Табарчук</w:t>
            </w:r>
            <w:proofErr w:type="spellEnd"/>
            <w:r>
              <w:rPr>
                <w:sz w:val="22"/>
                <w:szCs w:val="22"/>
              </w:rPr>
              <w:t xml:space="preserve"> О.В. под ред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имоненко В.Д.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«Вентана-граф»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rPr>
          <w:trHeight w:val="330"/>
        </w:trPr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Павлова О.В., Гринин Л.Е., Перепелкина под ред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имоненко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«Вентана-граф»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>Лезгинск</w:t>
            </w:r>
            <w:r>
              <w:rPr>
                <w:sz w:val="22"/>
                <w:szCs w:val="22"/>
              </w:rPr>
              <w:t>ая литература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Джамалов Д.Н., Керимханов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Программы по лезгинской литературе 5-11 классы</w:t>
            </w:r>
          </w:p>
          <w:p w:rsidR="0016219B" w:rsidRPr="00125DCB" w:rsidRDefault="0016219B" w:rsidP="00027B5B">
            <w:r w:rsidRPr="00125DCB">
              <w:rPr>
                <w:sz w:val="22"/>
                <w:szCs w:val="22"/>
              </w:rPr>
              <w:t>Махачкала</w:t>
            </w:r>
            <w:r>
              <w:rPr>
                <w:sz w:val="22"/>
                <w:szCs w:val="22"/>
              </w:rPr>
              <w:t>:</w:t>
            </w:r>
            <w:r w:rsidRPr="00125D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ООО 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5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Насретдинов, Шерифалиев, Акимов К.Х.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16219B" w:rsidRPr="00125DCB" w:rsidRDefault="0016219B" w:rsidP="00027B5B"/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Биримбеков З.Г., Рамалданов А.Р.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16219B" w:rsidRPr="00125DCB" w:rsidRDefault="0016219B" w:rsidP="00027B5B"/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Жамалов Ж.Н.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16219B" w:rsidRPr="00125DCB" w:rsidRDefault="0016219B" w:rsidP="00027B5B"/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Гашаров Г.Г.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16219B" w:rsidRPr="00125DCB" w:rsidRDefault="0016219B" w:rsidP="00027B5B"/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Pr="00125DCB" w:rsidRDefault="0016219B" w:rsidP="00027B5B">
            <w:r>
              <w:rPr>
                <w:sz w:val="22"/>
                <w:szCs w:val="22"/>
              </w:rPr>
              <w:t>Лезгинский язык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Мейланова У.А.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Гайдаров Р.И.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6-7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Гюльмагомедов Г., Магомедов Г.И.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8-9</w:t>
            </w:r>
          </w:p>
        </w:tc>
      </w:tr>
      <w:tr w:rsidR="0016219B" w:rsidRPr="003650DD" w:rsidTr="00E24622">
        <w:trPr>
          <w:trHeight w:val="398"/>
        </w:trPr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Азерб</w:t>
            </w:r>
            <w:r>
              <w:rPr>
                <w:sz w:val="22"/>
                <w:szCs w:val="22"/>
              </w:rPr>
              <w:t xml:space="preserve">айджанский </w:t>
            </w:r>
            <w:r w:rsidRPr="00125DCB">
              <w:rPr>
                <w:sz w:val="22"/>
                <w:szCs w:val="22"/>
              </w:rPr>
              <w:t>язык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Рагимов Н., Худиев Н.М., Гасанов М.С., Казимов Г., Шахбазлы М., и др.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5-9</w:t>
            </w:r>
          </w:p>
        </w:tc>
      </w:tr>
      <w:tr w:rsidR="0016219B" w:rsidRPr="003650DD" w:rsidTr="00E24622">
        <w:trPr>
          <w:trHeight w:val="398"/>
        </w:trPr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Default="0016219B" w:rsidP="00027B5B"/>
          <w:p w:rsidR="0016219B" w:rsidRDefault="0016219B" w:rsidP="00027B5B"/>
          <w:p w:rsidR="0016219B" w:rsidRPr="00125DCB" w:rsidRDefault="0016219B" w:rsidP="00027B5B">
            <w:r>
              <w:rPr>
                <w:sz w:val="22"/>
                <w:szCs w:val="22"/>
              </w:rPr>
              <w:t>Азербайджанская литература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Казимов Н.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16219B" w:rsidRPr="003650DD" w:rsidTr="00E24622">
        <w:trPr>
          <w:trHeight w:val="398"/>
        </w:trPr>
        <w:tc>
          <w:tcPr>
            <w:tcW w:w="1985" w:type="dxa"/>
            <w:gridSpan w:val="2"/>
            <w:vMerge/>
          </w:tcPr>
          <w:p w:rsidR="0016219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Абдулл Б., Рустамбейли С., Гусейнли С.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6219B" w:rsidRPr="003650DD" w:rsidTr="00E24622">
        <w:trPr>
          <w:trHeight w:val="398"/>
        </w:trPr>
        <w:tc>
          <w:tcPr>
            <w:tcW w:w="1985" w:type="dxa"/>
            <w:gridSpan w:val="2"/>
            <w:vMerge/>
          </w:tcPr>
          <w:p w:rsidR="0016219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Гасанли Б.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rPr>
          <w:trHeight w:val="398"/>
        </w:trPr>
        <w:tc>
          <w:tcPr>
            <w:tcW w:w="1985" w:type="dxa"/>
            <w:gridSpan w:val="2"/>
            <w:vMerge/>
          </w:tcPr>
          <w:p w:rsidR="0016219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Исмаилов Р., Эллазов Ф.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rPr>
          <w:trHeight w:val="398"/>
        </w:trPr>
        <w:tc>
          <w:tcPr>
            <w:tcW w:w="1985" w:type="dxa"/>
            <w:gridSpan w:val="2"/>
            <w:vMerge/>
          </w:tcPr>
          <w:p w:rsidR="0016219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Низам Джафаров, Нушабе Араслы, Султан Гусейноглы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Кельбиханов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КТНД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Магомедсалихов Х.Г.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8-9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Default="0016219B" w:rsidP="00027B5B">
            <w:r>
              <w:rPr>
                <w:sz w:val="22"/>
                <w:szCs w:val="22"/>
              </w:rPr>
              <w:t>Дербентоведение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 xml:space="preserve">Гусейнов </w:t>
            </w:r>
            <w:proofErr w:type="gramStart"/>
            <w:r>
              <w:rPr>
                <w:sz w:val="22"/>
                <w:szCs w:val="22"/>
              </w:rPr>
              <w:t>Г-Б</w:t>
            </w:r>
            <w:proofErr w:type="gramEnd"/>
            <w:r>
              <w:rPr>
                <w:sz w:val="22"/>
                <w:szCs w:val="22"/>
              </w:rPr>
              <w:t>.Я., Пашабекова С.Г.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Дагучпедгиз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993" w:type="dxa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Физкультура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Матвеев А.П.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</w:rPr>
              <w:t>9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ОБЖ</w:t>
            </w:r>
          </w:p>
        </w:tc>
        <w:tc>
          <w:tcPr>
            <w:tcW w:w="4253" w:type="dxa"/>
            <w:shd w:val="clear" w:color="auto" w:fill="auto"/>
          </w:tcPr>
          <w:p w:rsidR="0016219B" w:rsidRPr="00404683" w:rsidRDefault="0016219B" w:rsidP="00027B5B">
            <w:r w:rsidRPr="00404683">
              <w:t>В.В. Марков, В.Н. Латчук, С.К. Миронов, С.Н. Вангородский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3" w:type="dxa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 w:rsidRPr="00125DCB">
              <w:rPr>
                <w:sz w:val="22"/>
                <w:szCs w:val="22"/>
              </w:rPr>
              <w:t>8</w:t>
            </w:r>
          </w:p>
        </w:tc>
      </w:tr>
      <w:tr w:rsidR="0016219B" w:rsidRPr="003650DD" w:rsidTr="00E24622">
        <w:tc>
          <w:tcPr>
            <w:tcW w:w="10774" w:type="dxa"/>
            <w:gridSpan w:val="9"/>
          </w:tcPr>
          <w:p w:rsidR="0016219B" w:rsidRPr="00B2767D" w:rsidRDefault="0016219B" w:rsidP="00027B5B">
            <w:pPr>
              <w:jc w:val="center"/>
              <w:rPr>
                <w:b/>
              </w:rPr>
            </w:pPr>
            <w:r w:rsidRPr="00B2767D">
              <w:rPr>
                <w:b/>
                <w:sz w:val="22"/>
                <w:szCs w:val="22"/>
              </w:rPr>
              <w:t>Среднее общее образование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3D49A2" w:rsidRDefault="0016219B" w:rsidP="00027B5B">
            <w:pPr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Авторская группа</w:t>
            </w:r>
          </w:p>
        </w:tc>
        <w:tc>
          <w:tcPr>
            <w:tcW w:w="1984" w:type="dxa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Издательство, реквизиты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3D49A2" w:rsidRDefault="0016219B" w:rsidP="00027B5B">
            <w:pPr>
              <w:jc w:val="center"/>
              <w:rPr>
                <w:b/>
              </w:rPr>
            </w:pPr>
            <w:r w:rsidRPr="003D49A2">
              <w:rPr>
                <w:b/>
                <w:sz w:val="22"/>
                <w:szCs w:val="22"/>
              </w:rPr>
              <w:t>Классы, уровень (</w:t>
            </w:r>
            <w:proofErr w:type="spellStart"/>
            <w:r w:rsidRPr="003D49A2">
              <w:rPr>
                <w:b/>
                <w:sz w:val="22"/>
                <w:szCs w:val="22"/>
              </w:rPr>
              <w:t>углубл</w:t>
            </w:r>
            <w:proofErr w:type="spellEnd"/>
            <w:r w:rsidRPr="003D49A2">
              <w:rPr>
                <w:b/>
                <w:sz w:val="22"/>
                <w:szCs w:val="22"/>
              </w:rPr>
              <w:t xml:space="preserve">., </w:t>
            </w:r>
            <w:proofErr w:type="spellStart"/>
            <w:r w:rsidRPr="003D49A2">
              <w:rPr>
                <w:b/>
                <w:sz w:val="22"/>
                <w:szCs w:val="22"/>
              </w:rPr>
              <w:t>коррекц</w:t>
            </w:r>
            <w:proofErr w:type="spellEnd"/>
            <w:r w:rsidRPr="003D49A2">
              <w:rPr>
                <w:b/>
                <w:sz w:val="22"/>
                <w:szCs w:val="22"/>
              </w:rPr>
              <w:t>., базов.)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Гольцова Н.Г., Шамшин И.В., Мищерина М.А. – в двух частях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«Русское слово»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Гольцова Н.Г., Шамшин И.В., Мищерина М.А. – в двух частях</w:t>
            </w:r>
          </w:p>
        </w:tc>
        <w:tc>
          <w:tcPr>
            <w:tcW w:w="1984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«Русское слово»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 xml:space="preserve">Русская </w:t>
            </w:r>
            <w:r w:rsidRPr="00125DCB">
              <w:rPr>
                <w:sz w:val="22"/>
                <w:szCs w:val="22"/>
              </w:rPr>
              <w:lastRenderedPageBreak/>
              <w:t>литература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lastRenderedPageBreak/>
              <w:t>Лебедев Ю.В. – в 2 частях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2012г.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 w:rsidRPr="00815C31">
              <w:rPr>
                <w:sz w:val="22"/>
                <w:szCs w:val="22"/>
              </w:rPr>
              <w:t xml:space="preserve">Смирнова Л.А., Михайлов О.Н., </w:t>
            </w:r>
            <w:proofErr w:type="spellStart"/>
            <w:r w:rsidRPr="00815C31">
              <w:rPr>
                <w:sz w:val="22"/>
                <w:szCs w:val="22"/>
              </w:rPr>
              <w:t>Турков</w:t>
            </w:r>
            <w:proofErr w:type="spellEnd"/>
            <w:r w:rsidRPr="00815C31">
              <w:rPr>
                <w:sz w:val="22"/>
                <w:szCs w:val="22"/>
              </w:rPr>
              <w:t xml:space="preserve"> А.М., Пронина Е.П., Журавлева В.П.–</w:t>
            </w:r>
            <w:r w:rsidRPr="00815C31">
              <w:rPr>
                <w:sz w:val="18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двух частях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2004г.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lastRenderedPageBreak/>
              <w:t>Алгебра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Алимов Ш.А., Колягин Ю.М., Ткачева 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10-11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Геометрия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Атанасян Л.С., Бутузов В.Ф., Кадомцев С.Б., Позняк Э.Г.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10-11</w:t>
            </w:r>
          </w:p>
        </w:tc>
      </w:tr>
      <w:tr w:rsidR="0016219B" w:rsidRPr="003650DD" w:rsidTr="00E24622">
        <w:trPr>
          <w:trHeight w:val="394"/>
        </w:trPr>
        <w:tc>
          <w:tcPr>
            <w:tcW w:w="1985" w:type="dxa"/>
            <w:gridSpan w:val="2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История. Всеобщая и</w:t>
            </w:r>
            <w:r w:rsidRPr="00125DCB">
              <w:rPr>
                <w:sz w:val="22"/>
                <w:szCs w:val="22"/>
              </w:rPr>
              <w:t>стория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Уколова В.И., Ревякин А.В.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rPr>
          <w:trHeight w:val="394"/>
        </w:trPr>
        <w:tc>
          <w:tcPr>
            <w:tcW w:w="1985" w:type="dxa"/>
            <w:gridSpan w:val="2"/>
          </w:tcPr>
          <w:p w:rsidR="0016219B" w:rsidRDefault="0016219B" w:rsidP="00027B5B">
            <w:r>
              <w:rPr>
                <w:sz w:val="22"/>
                <w:szCs w:val="22"/>
              </w:rPr>
              <w:t>История. История России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Борисов Н.С. под ред.С.П.Карпова</w:t>
            </w:r>
          </w:p>
        </w:tc>
        <w:tc>
          <w:tcPr>
            <w:tcW w:w="1984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rPr>
          <w:trHeight w:val="394"/>
        </w:trPr>
        <w:tc>
          <w:tcPr>
            <w:tcW w:w="1985" w:type="dxa"/>
            <w:gridSpan w:val="2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История. Всеобщая история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Улунян А.А., Сергеев Е.Ю.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6219B" w:rsidRPr="003650DD" w:rsidTr="00E24622">
        <w:trPr>
          <w:trHeight w:val="394"/>
        </w:trPr>
        <w:tc>
          <w:tcPr>
            <w:tcW w:w="1985" w:type="dxa"/>
            <w:gridSpan w:val="2"/>
          </w:tcPr>
          <w:p w:rsidR="0016219B" w:rsidRDefault="0016219B" w:rsidP="00027B5B">
            <w:r>
              <w:rPr>
                <w:sz w:val="22"/>
                <w:szCs w:val="22"/>
              </w:rPr>
              <w:t>История. История России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Ливандовский А.А., Шетинов Ю.А., Мироненко С.В. под ред.С.П.Карпова</w:t>
            </w:r>
          </w:p>
        </w:tc>
        <w:tc>
          <w:tcPr>
            <w:tcW w:w="1984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6219B" w:rsidRPr="003650DD" w:rsidTr="00E24622">
        <w:trPr>
          <w:trHeight w:val="394"/>
        </w:trPr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Егорова В.И., Разаков А.</w:t>
            </w:r>
            <w:proofErr w:type="gramStart"/>
            <w:r>
              <w:rPr>
                <w:sz w:val="22"/>
                <w:szCs w:val="22"/>
              </w:rPr>
              <w:t>М-Г</w:t>
            </w:r>
            <w:proofErr w:type="gramEnd"/>
            <w:r>
              <w:rPr>
                <w:sz w:val="22"/>
                <w:szCs w:val="22"/>
              </w:rPr>
              <w:t>., Бабаев А-М.Б., Магомедов М.А.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«Издательство НИИ педагогики»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10-11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Боголюбов Л.Н., Аверьянов, Ю.И., Городецкая Н.И., 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10-11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География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Максоковский В.П.</w:t>
            </w:r>
          </w:p>
        </w:tc>
        <w:tc>
          <w:tcPr>
            <w:tcW w:w="1984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2010г.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10-11</w:t>
            </w:r>
          </w:p>
        </w:tc>
      </w:tr>
      <w:tr w:rsidR="0016219B" w:rsidRPr="003650DD" w:rsidTr="00E24622">
        <w:trPr>
          <w:trHeight w:val="373"/>
        </w:trPr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КТНД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Саидов Т.Г., Саидова А.Г.</w:t>
            </w:r>
          </w:p>
        </w:tc>
        <w:tc>
          <w:tcPr>
            <w:tcW w:w="1984" w:type="dxa"/>
            <w:shd w:val="clear" w:color="auto" w:fill="auto"/>
          </w:tcPr>
          <w:p w:rsidR="0016219B" w:rsidRPr="00B225C5" w:rsidRDefault="0016219B" w:rsidP="00027B5B">
            <w:r w:rsidRPr="00B225C5">
              <w:rPr>
                <w:sz w:val="22"/>
              </w:rPr>
              <w:t>Махачкала:</w:t>
            </w:r>
            <w:r>
              <w:rPr>
                <w:sz w:val="22"/>
              </w:rPr>
              <w:t xml:space="preserve"> </w:t>
            </w:r>
            <w:r w:rsidRPr="00B225C5">
              <w:rPr>
                <w:sz w:val="22"/>
              </w:rPr>
              <w:t>Издательство НИИ  педагогики 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Биология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Сивоглазов В.И., Агафонова И.Б., Захарова Е.Т.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10-11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Химия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Рудзитис Г.Е., Фельдман Ф.Г.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Химия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Рудзитис Г.Е., Фельдман Ф.Г.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Физика</w:t>
            </w:r>
          </w:p>
          <w:p w:rsidR="0016219B" w:rsidRPr="00125DCB" w:rsidRDefault="0016219B" w:rsidP="00027B5B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Мякишев Г.Я., Буховцев Б.Б., Сомский Н.Н</w:t>
            </w:r>
          </w:p>
        </w:tc>
        <w:tc>
          <w:tcPr>
            <w:tcW w:w="1984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Мякишев Г.Я., Буховцев Б.Б.</w:t>
            </w:r>
          </w:p>
        </w:tc>
        <w:tc>
          <w:tcPr>
            <w:tcW w:w="1984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 xml:space="preserve">Семакин И.Г., </w:t>
            </w:r>
            <w:proofErr w:type="spellStart"/>
            <w:r>
              <w:rPr>
                <w:sz w:val="22"/>
                <w:szCs w:val="22"/>
              </w:rPr>
              <w:t>Хеннер</w:t>
            </w:r>
            <w:proofErr w:type="spellEnd"/>
            <w:r>
              <w:rPr>
                <w:sz w:val="22"/>
                <w:szCs w:val="22"/>
              </w:rPr>
              <w:t xml:space="preserve"> Е.К.</w:t>
            </w:r>
          </w:p>
        </w:tc>
        <w:tc>
          <w:tcPr>
            <w:tcW w:w="1984" w:type="dxa"/>
            <w:shd w:val="clear" w:color="auto" w:fill="auto"/>
          </w:tcPr>
          <w:p w:rsidR="0016219B" w:rsidRDefault="0016219B" w:rsidP="00027B5B">
            <w:r w:rsidRPr="006F4DE4">
              <w:rPr>
                <w:sz w:val="22"/>
              </w:rPr>
              <w:t>«БИНОМ. Лаборатория знаний»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10-11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>Англ</w:t>
            </w:r>
            <w:r>
              <w:rPr>
                <w:sz w:val="22"/>
                <w:szCs w:val="22"/>
              </w:rPr>
              <w:t xml:space="preserve">ийский </w:t>
            </w:r>
            <w:r w:rsidRPr="00125DCB">
              <w:rPr>
                <w:sz w:val="22"/>
                <w:szCs w:val="22"/>
              </w:rPr>
              <w:t>язык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Афанасьева О.В., Дж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 xml:space="preserve">ули 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Михеева И.В., Вирджиния Э.</w:t>
            </w:r>
          </w:p>
        </w:tc>
        <w:tc>
          <w:tcPr>
            <w:tcW w:w="1984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Лезгинск</w:t>
            </w:r>
            <w:r>
              <w:rPr>
                <w:sz w:val="22"/>
                <w:szCs w:val="22"/>
              </w:rPr>
              <w:t>ая</w:t>
            </w:r>
            <w:r w:rsidRPr="00125D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 xml:space="preserve">Кельбиханов 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Гашаров Г.Г.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 xml:space="preserve">«Издательство </w:t>
            </w:r>
            <w:r w:rsidRPr="00125DCB">
              <w:rPr>
                <w:sz w:val="22"/>
                <w:szCs w:val="22"/>
              </w:rPr>
              <w:t>НИИ педагогики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Азерб</w:t>
            </w:r>
            <w:proofErr w:type="gramStart"/>
            <w:r w:rsidRPr="00125DCB">
              <w:rPr>
                <w:sz w:val="22"/>
                <w:szCs w:val="22"/>
              </w:rPr>
              <w:t>.я</w:t>
            </w:r>
            <w:proofErr w:type="gramEnd"/>
            <w:r w:rsidRPr="00125DCB">
              <w:rPr>
                <w:sz w:val="22"/>
                <w:szCs w:val="22"/>
              </w:rPr>
              <w:t>зык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Гасанли Б., Наджафов Н.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«Альфарул»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10-11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Магомедов З.А., Хайбуллаев С.М., Халилов Х.М.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Махачкала: ООО «Издательство НИИ педагогики»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/>
        </w:tc>
        <w:tc>
          <w:tcPr>
            <w:tcW w:w="4253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Ахмедов С.Х., Аваков З.Н., Вагидов А.М.</w:t>
            </w:r>
          </w:p>
        </w:tc>
        <w:tc>
          <w:tcPr>
            <w:tcW w:w="1984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Москва, Издательский центр «Академия»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6219B" w:rsidRPr="003650DD" w:rsidTr="00E24622">
        <w:tc>
          <w:tcPr>
            <w:tcW w:w="1985" w:type="dxa"/>
            <w:gridSpan w:val="2"/>
          </w:tcPr>
          <w:p w:rsidR="0016219B" w:rsidRPr="00125DCB" w:rsidRDefault="0016219B" w:rsidP="00027B5B">
            <w:r w:rsidRPr="00125DCB">
              <w:rPr>
                <w:sz w:val="22"/>
                <w:szCs w:val="22"/>
              </w:rPr>
              <w:t>Физкультура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Матвеев А.П.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ОАО «Издательство Просвещение»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10-11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 w:val="restart"/>
          </w:tcPr>
          <w:p w:rsidR="0016219B" w:rsidRDefault="0016219B" w:rsidP="00027B5B"/>
          <w:p w:rsidR="0016219B" w:rsidRPr="00125DCB" w:rsidRDefault="0016219B" w:rsidP="00027B5B">
            <w:r w:rsidRPr="00125DCB">
              <w:rPr>
                <w:sz w:val="22"/>
                <w:szCs w:val="22"/>
              </w:rPr>
              <w:t>ОБЖ</w:t>
            </w:r>
          </w:p>
        </w:tc>
        <w:tc>
          <w:tcPr>
            <w:tcW w:w="4253" w:type="dxa"/>
            <w:shd w:val="clear" w:color="auto" w:fill="auto"/>
          </w:tcPr>
          <w:p w:rsidR="0016219B" w:rsidRPr="00125DCB" w:rsidRDefault="0016219B" w:rsidP="00027B5B">
            <w:r w:rsidRPr="00404683">
              <w:t>В.Н. Латчук, В.В.Марков, С.К.Миронов, С.Н. Вангородский.</w:t>
            </w:r>
          </w:p>
        </w:tc>
        <w:tc>
          <w:tcPr>
            <w:tcW w:w="1984" w:type="dxa"/>
            <w:shd w:val="clear" w:color="auto" w:fill="auto"/>
          </w:tcPr>
          <w:p w:rsidR="0016219B" w:rsidRPr="00125DC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2009-2012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Pr="00125DC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6219B" w:rsidRPr="003650DD" w:rsidTr="00E24622">
        <w:tc>
          <w:tcPr>
            <w:tcW w:w="1985" w:type="dxa"/>
            <w:gridSpan w:val="2"/>
            <w:vMerge/>
          </w:tcPr>
          <w:p w:rsidR="0016219B" w:rsidRPr="00125DCB" w:rsidRDefault="0016219B" w:rsidP="00027B5B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16219B" w:rsidRPr="00404683" w:rsidRDefault="0016219B" w:rsidP="00027B5B">
            <w:r w:rsidRPr="00404683">
              <w:t>В.В. Марков, В.Н. Латчук, С.К. Миронов, С.Н. Вангородский</w:t>
            </w:r>
          </w:p>
        </w:tc>
        <w:tc>
          <w:tcPr>
            <w:tcW w:w="1984" w:type="dxa"/>
            <w:shd w:val="clear" w:color="auto" w:fill="auto"/>
          </w:tcPr>
          <w:p w:rsidR="0016219B" w:rsidRDefault="0016219B" w:rsidP="00027B5B">
            <w:r>
              <w:rPr>
                <w:sz w:val="22"/>
                <w:szCs w:val="22"/>
              </w:rPr>
              <w:t>ООО «ДРОФА»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2008-2012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19B" w:rsidRDefault="0016219B" w:rsidP="00027B5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</w:tbl>
    <w:p w:rsidR="0016219B" w:rsidRDefault="0016219B" w:rsidP="0016219B">
      <w:pPr>
        <w:jc w:val="both"/>
        <w:rPr>
          <w:b/>
          <w:spacing w:val="-4"/>
          <w:u w:val="single"/>
        </w:rPr>
      </w:pPr>
    </w:p>
    <w:p w:rsidR="00027B5B" w:rsidRDefault="00027B5B"/>
    <w:sectPr w:rsidR="00027B5B" w:rsidSect="0073205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219B"/>
    <w:rsid w:val="00027B5B"/>
    <w:rsid w:val="0016219B"/>
    <w:rsid w:val="001D4EB2"/>
    <w:rsid w:val="00344D20"/>
    <w:rsid w:val="006B1E5F"/>
    <w:rsid w:val="00732055"/>
    <w:rsid w:val="00736083"/>
    <w:rsid w:val="008F44A6"/>
    <w:rsid w:val="00A6084D"/>
    <w:rsid w:val="00B07A3D"/>
    <w:rsid w:val="00B84FF9"/>
    <w:rsid w:val="00CC6AB1"/>
    <w:rsid w:val="00E2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2017-07-20T09:13:00Z</cp:lastPrinted>
  <dcterms:created xsi:type="dcterms:W3CDTF">2017-07-11T07:07:00Z</dcterms:created>
  <dcterms:modified xsi:type="dcterms:W3CDTF">2017-07-20T09:18:00Z</dcterms:modified>
</cp:coreProperties>
</file>