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096" w:rsidRPr="00835096" w:rsidRDefault="00835096" w:rsidP="00835096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</w:pPr>
      <w:bookmarkStart w:id="0" w:name="_GoBack"/>
      <w:r w:rsidRPr="00835096">
        <w:rPr>
          <w:rFonts w:ascii="Arial" w:eastAsia="Times New Roman" w:hAnsi="Arial" w:cs="Arial"/>
          <w:b/>
          <w:bCs/>
          <w:color w:val="000000"/>
          <w:spacing w:val="3"/>
          <w:kern w:val="36"/>
          <w:sz w:val="33"/>
          <w:szCs w:val="33"/>
          <w:lang w:eastAsia="ru-RU"/>
        </w:rPr>
        <w:t>Указ главы Республики Дагестан от 18 марта 2020 года № 17 "О введении режима повышенной готовности"</w:t>
      </w:r>
    </w:p>
    <w:bookmarkEnd w:id="0"/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 соответствии с Федеральным законом от 21 декабря 1994 г. № 68-ФЗ "О защите населения и территорий от чрезвычайных ситуаций природного и техногенного характера" и в целях недопущения распространения на территории Республики Дагестан новой коронавирусной инфекции (2019-nCoV) </w:t>
      </w:r>
      <w:r w:rsidRPr="0083509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постановляю: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1. Ввести на территории Республики Дагестан с 19 марта 2020 года режим повышенной готовности функционирования органов управления и сил республиканской подсистемы единой государственной системы предупреждения и ликвидации чрезвычайных ситуаций.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Запретить с 19 марта 2020 года до особого распоряжения проведение на территории Республики Дагестан массовых мероприятий, в том числе деловых, спортивных, зрелищных, культурных и развлекательных.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2. Лицам, проживающим в Республике Дагестан, посещавшим территории, где зарегистрированы случаи новой коронавирусной инфекции (2019-nCoV), а также прибывшим с территории других государств: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сообщать в течение суток о своем возвращении в Российскую Федерацию, о возвращении своих несовершеннолетних детей, месте, датах пребывания на указанных территориях, а также контактную информацию на горячую линию по номеру телефона </w:t>
      </w:r>
      <w:r w:rsidRPr="0083509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+7 (8722) 67-15-99</w:t>
      </w: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;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при появлении первых симптомов респираторных заболеваний и (или) нарушении функций организма (отклонении от норм физиологических функций организма) незамедлительно обращаться за медицинской помощью на дому без посещения медицинских организаций;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соблюдать постановления санитарных врачей о нахождении в режиме изоляции на дому.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3. Лицам, прибывшим на территорию Республики Дагестан из государств с неблагополучной ситуацией с распространением новой коронавирусной инфекции (2019-nCoV), помимо мер, предусмотренных пунктом 2 настоящего Указа, обеспечить самоизоляцию на дому на срок 14 календарный дней со дня </w:t>
      </w: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возвращения в Российскую Федерацию (не посещать работу, учебу, минимизировать посещение общественных мест).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4. Лицам, совместно проживающим в период обеспечения изоляции с лицами, указанными в пункте 3 настоящего Указа, а также с лицами, в отношении которых приняты постановления санитарных врачей об изоляции, обеспечить самоизоляцию на дому на срок, указанный в пункте 3 настоящего Указа, либо на срок, указанный в постановлениях санитарных врачей.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5. Рекомендовать лицам, проживающим (находящимся) на территории Республики Дагестан: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использовать механизм получения государственных и муниципальных услуг дистанционно, в электронной форме, при этом исключив посещение соответствующих учреждений;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воздержаться от поездок на территории, неблагополучные по санитарно-эпидемиологической обстановке, связанной с новой коронавирусной инфекцией (2019-nCoV); в) воздержаться от посещения массовых мероприятий, в том числе деловых, спортивных, зрелищных, культурных и развлекательных.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6. Поручить руководителям органов исполнительной власти Республики Дагестан и рекомендовать руководителям территориальных органов федеральных органов исполнительной власти по Республике Дагестан и главам муниципальных образований Республики Дагестан: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обеспечить возможность получения населением государственных и муниципальных услуг в электронном виде, организовать разъяснительно-информационную работу среди населения Республики Дагестан о возможности получения государственных и муниципальных услуг в электронном виде;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принять меры по усилению дезинфекционного режима на всех объектах с массовым пребыванием людей с применением для уборки этих объектов дезинфекционных средств, активных в отношении вирусных инфекций, а также с использованием бактерицидных облучателей для обеззараживания воздуха.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7. Рекомендовать работодателям, осуществляющим деятельность на территории Республики Дагестан: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а) обеспечить ежедневную дезинфекцию служебных помещений (учебных классов, аудиторий), рабочих мест и мест общего пользования;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обеспечить измерение температуры тела работникам с симптомами респираторных заболеваний на рабочих местах с обязательным отстранением от нахождения на рабочем месте лиц с повышенной температурой;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оказывать работникам содействие в обеспечении соблюдения режима самоизоляции на дому;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г) при поступлении запроса Управления Федеральной службы по надзору в сфере защиты прав потребителей и благополучия человека по Республике Дагестан незамедлительно представлять информацию о всех контактах заболевшего новой коронавирусной инфекцией (2019-nCoV) в связи с исполнением им трудовых функций, обеспечить проведение дезинфекции помещений, где находился заболевший;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д) не допускать на рабочее место и (или) территории организации работников из числа граждан, указанных в пункте 3 настоящего Указа, а также работников, в отношении которых приняты постановления санитарных врачей;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е) воздержаться от направления работников в служебные командировки на территории иностранных государств, от проведения мероприятий с участием иностранных граждан, а также от участия в таких мероприятиях.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8. Министерству здравоохранения Республики Дагестан: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совместно с Министерством информатизации, связи и массовых коммуникаций Республики Дагестан обеспечить ежедневное информирование населения Республики Дагестан о территориях, где зарегистрированы случаи новой коронавирусной инфекции (2019-nCoV), а также о симптомах респираторных заболеваний (или) нарушении функций организма (отклонении от норм физиологических функций организма), при наличии которых гражданам необходимо незамедлительно обращаться за медицинской помощью на дому без посещения медицинских организаций в амбулаторно-поликлинические учреждения здравоохранения по месту жительства (нахождения);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б) обеспечить поддержание необходимого запаса противовирусных препаратов, в том числе рекомендованных для лечения новой коронавирусной инфекции </w:t>
      </w: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(2019-nCoV), дезинфекционных средств и средств индивидуальной защиты в медицинских организациях, оказывающих медицинскую помощь в стационарных условиях, и аптечной сети;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в) обеспечить возможность оформления листков нетрудоспособности без посещения медицинских организаций для лиц, указанных в пунктах 2 и 3 настоящего Указа;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г) организовать работу медицинских организаций с приоритетом оказания первичной медицинской помощи на дому больным с повышенной температурой тела с респираторными симптомами, в первую очередь лицам старше 60 лет, для чего обеспечить усиление выездной амбулаторной службы дополнительным медицинским персоналом, а также обеспечить через приемно-смотровые боксы и фильтр-боксы отдельный прием пациентов с признаками острой респираторной вирусной инфекции, внебольничной пневмонии;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д) принять меры по своевременному выявлению больных с респираторными симптомами, обеспечению качественной медицинской помощи на уровне первичного звена, обратив особое внимание на лиц из групп риска (лиц в возрасте старше 60 лет, в том числе в организациях социального обслуживания, а также лиц, страдающих хроническими заболеваниями бронхолегочной, сердечно-сосудистой и эндокринной систем);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е) обеспечить: готовность медицинских организаций, осуществляющих медицинскую помощь в стационарных и амбулаторных условиях, оказывающих скорую медицинскую помощь, к приему и оперативному оказанию медицинской помощи больным с респираторными симптомами, забору биологического материала от больных для исследования на новую </w:t>
      </w:r>
      <w:proofErr w:type="spellStart"/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коронавирусную</w:t>
      </w:r>
      <w:proofErr w:type="spellEnd"/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инфекцию (2019-nCoV); медицинское наблюдение в течение 14 календарных дней за всеми лицами, прибывшими из других государств и территорий, где зарегистрированы случаи возникновения новой коронавирусной инфекции (2019-nCoV), по месту их пребывания, при появлении у них симптомов, не исключающих новую </w:t>
      </w:r>
      <w:proofErr w:type="spellStart"/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коронавирусную</w:t>
      </w:r>
      <w:proofErr w:type="spellEnd"/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инфекцию (2019-nCoV), обеспечить их незамедлительную изоляцию и госпитализацию в медицинские организации, осуществляющие медицинскую помощь стационарно, в условиях, специально созданных для данного контингента больных.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9. Рекомендовать юридическим лицам и индивидуальным предпринимателям, осуществляющим деятельность в местах массового скопления людей (в том </w:t>
      </w: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числе на торговых объектах, в местах проведения театрально-зрелищных, культурно-просветительских, зрелищно-развлекательных мероприятий), деятельность, связанную с перевозкой граждан железнодорожным, автомобильным, городским электрическим, а также внеуличным транспортом, регулярно проводить мероприятия по дезинфекции, размещать при входах и в местах наибольшего скопления людей устройства для обеззараживания воздуха.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10. Министерству информатизации, связи и массовых коммуникаций Республики Дагестан организовать информирование населения Республики Дагестан о принимаемых мерах по недопущению завоза и распространения новой коронавирусной инфекции (2019-nCoV) на территории Республики Дагестан.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11. Рекомендовать Управлению Федеральной антимонопольной службы по Республике Дагестан обеспечить контроль за установлением цен на лекарственные препараты и средства индивидуальной защиты в аптечных организациях на территории Республики Дагестан.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12. Рекомендовать Министерству внутренних дел по Республике Дагестан и Управлению Федеральной службы войск национальной гвардии Российской Федерации по Республике Дагестан: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а) обеспечить охрану объектов специального назначения (инфекционные стационары) в период действия режима повышенной готовности;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б) оказывать необходимое содействие Управлению Федеральной службы по надзору в сфере защиты прав потребителей и благополучия человека по Республике Дагестан, Министерству здравоохранения Республики Дагестан, иным органам в части обеспечения проведения санитарно-противоэпидемических мероприятий.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13. Министерству труда и социального развития Республики Дагестан, Министерству образования и науки Республики Дагестан, Министерству здравоохранения Республики Дагестан обеспечить с 19 марта 2020 года перевод учреждений социального обслуживания населения Республики Дагестан, домов ребенка, детских домов на закрытый режим работы со строгим противоэпидемическим режимом.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 xml:space="preserve">4. Контроль за исполнением настоящего Указа возложить на Первого заместителя Председателя Правительства Республики Дагестан </w:t>
      </w:r>
      <w:proofErr w:type="spellStart"/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А.Ш.Карибова</w:t>
      </w:r>
      <w:proofErr w:type="spellEnd"/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.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15. Настоящий Указ вступает в силу со дня его подписания.</w:t>
      </w:r>
    </w:p>
    <w:p w:rsidR="00835096" w:rsidRPr="00835096" w:rsidRDefault="00835096" w:rsidP="00835096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83509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 xml:space="preserve">Глава Республики Дагестан </w:t>
      </w:r>
      <w:proofErr w:type="spellStart"/>
      <w:r w:rsidRPr="0083509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В.Васильев</w:t>
      </w:r>
      <w:proofErr w:type="spellEnd"/>
    </w:p>
    <w:p w:rsidR="00517F15" w:rsidRDefault="00517F15"/>
    <w:sectPr w:rsidR="00517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96"/>
    <w:rsid w:val="00517F15"/>
    <w:rsid w:val="00835096"/>
    <w:rsid w:val="00E0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ACD4A-9944-483A-9D40-867BCF64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4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23041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6931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1513</Words>
  <Characters>8625</Characters>
  <Application>Microsoft Office Word</Application>
  <DocSecurity>0</DocSecurity>
  <Lines>71</Lines>
  <Paragraphs>20</Paragraphs>
  <ScaleCrop>false</ScaleCrop>
  <Company>Microsoft</Company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камаля</dc:creator>
  <cp:keywords/>
  <dc:description/>
  <cp:lastModifiedBy>камаля</cp:lastModifiedBy>
  <cp:revision>1</cp:revision>
  <dcterms:created xsi:type="dcterms:W3CDTF">2020-04-10T08:46:00Z</dcterms:created>
  <dcterms:modified xsi:type="dcterms:W3CDTF">2020-04-10T08:46:00Z</dcterms:modified>
</cp:coreProperties>
</file>