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A1" w:rsidRPr="00051B97" w:rsidRDefault="00051B97" w:rsidP="00051B9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B97">
        <w:rPr>
          <w:rFonts w:ascii="Times New Roman" w:hAnsi="Times New Roman" w:cs="Times New Roman"/>
          <w:b/>
          <w:sz w:val="28"/>
          <w:szCs w:val="28"/>
        </w:rPr>
        <w:t>ОТЧЕТ О НЕДЕЛЕ АНГЛИЙСКОГО ЯЗЫКА</w:t>
      </w:r>
    </w:p>
    <w:p w:rsidR="00051B97" w:rsidRDefault="00051B97" w:rsidP="00E4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2D7B" w:rsidRPr="00E42CD6" w:rsidRDefault="000B2D7B" w:rsidP="00E4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CD6">
        <w:rPr>
          <w:rFonts w:ascii="Times New Roman" w:hAnsi="Times New Roman" w:cs="Times New Roman"/>
          <w:sz w:val="28"/>
          <w:szCs w:val="28"/>
        </w:rPr>
        <w:t>С 21 по 30 января 2019 г. в нашей школе проводилась неделя английского языка. Неделя иностранного языка способствует развитию и подержанию интереса к изучению иностранного языка, развитию творческих способностей учащихся.</w:t>
      </w:r>
    </w:p>
    <w:p w:rsidR="000B2D7B" w:rsidRPr="00E42CD6" w:rsidRDefault="000B2D7B" w:rsidP="00E4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CD6">
        <w:rPr>
          <w:rFonts w:ascii="Times New Roman" w:hAnsi="Times New Roman" w:cs="Times New Roman"/>
          <w:sz w:val="28"/>
          <w:szCs w:val="28"/>
        </w:rPr>
        <w:t>Подготовка к ней началась задолго до ее проведения. Предварительно на заседании МО обсуждались мероприятия, разрабатывался план, продумывались все детали недели.</w:t>
      </w:r>
    </w:p>
    <w:p w:rsidR="000B2D7B" w:rsidRPr="00E42CD6" w:rsidRDefault="000B2D7B" w:rsidP="00E4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CD6">
        <w:rPr>
          <w:rFonts w:ascii="Times New Roman" w:hAnsi="Times New Roman" w:cs="Times New Roman"/>
          <w:sz w:val="28"/>
          <w:szCs w:val="28"/>
        </w:rPr>
        <w:t>Все члены МО учителей английского языка приняли активное участие в проведении творческой недели.</w:t>
      </w:r>
    </w:p>
    <w:p w:rsidR="000B2D7B" w:rsidRPr="00E42CD6" w:rsidRDefault="000B2D7B" w:rsidP="00E4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CD6">
        <w:rPr>
          <w:rFonts w:ascii="Times New Roman" w:hAnsi="Times New Roman" w:cs="Times New Roman"/>
          <w:sz w:val="28"/>
          <w:szCs w:val="28"/>
        </w:rPr>
        <w:t>Были проведены открытые уроки и мероприятия и конкурсы.</w:t>
      </w:r>
    </w:p>
    <w:p w:rsidR="000B2D7B" w:rsidRPr="00E42CD6" w:rsidRDefault="000B2D7B" w:rsidP="00E4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CD6">
        <w:rPr>
          <w:rFonts w:ascii="Times New Roman" w:hAnsi="Times New Roman" w:cs="Times New Roman"/>
          <w:sz w:val="28"/>
          <w:szCs w:val="28"/>
        </w:rPr>
        <w:t>В понедельник были представлены стенгазеты, посвященные великим английским писателям. Все они были красочно оформлены.</w:t>
      </w:r>
    </w:p>
    <w:p w:rsidR="000B2D7B" w:rsidRPr="00E42CD6" w:rsidRDefault="000B2D7B" w:rsidP="00E4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CD6">
        <w:rPr>
          <w:rFonts w:ascii="Times New Roman" w:hAnsi="Times New Roman" w:cs="Times New Roman"/>
          <w:sz w:val="28"/>
          <w:szCs w:val="28"/>
        </w:rPr>
        <w:t>Все учителя показали открытые уроки по плану недели английского языка. Уроки были очень интересные. Они использовали разнообразные формы и методы работы. Использование разнообразного наглядного материала (слайды, карточки с лексикой, проекты подготовленные учащимися) помогло быстро и точно определить тему урока и способствовало планированию учебной деятельности самими учащимися.</w:t>
      </w:r>
    </w:p>
    <w:p w:rsidR="000B2D7B" w:rsidRPr="00E42CD6" w:rsidRDefault="000B2D7B" w:rsidP="00E4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CD6">
        <w:rPr>
          <w:rFonts w:ascii="Times New Roman" w:hAnsi="Times New Roman" w:cs="Times New Roman"/>
          <w:sz w:val="28"/>
          <w:szCs w:val="28"/>
        </w:rPr>
        <w:t xml:space="preserve">Содержание уроков были продуманными и логичными, оно включало этапы по развитию различных видов деятельности: чтению, говорению и </w:t>
      </w:r>
      <w:proofErr w:type="spellStart"/>
      <w:r w:rsidRPr="00E42CD6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E42CD6">
        <w:rPr>
          <w:rFonts w:ascii="Times New Roman" w:hAnsi="Times New Roman" w:cs="Times New Roman"/>
          <w:sz w:val="28"/>
          <w:szCs w:val="28"/>
        </w:rPr>
        <w:t>.</w:t>
      </w:r>
    </w:p>
    <w:p w:rsidR="000B2D7B" w:rsidRPr="00E42CD6" w:rsidRDefault="000B2D7B" w:rsidP="00E4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CD6">
        <w:rPr>
          <w:rFonts w:ascii="Times New Roman" w:hAnsi="Times New Roman" w:cs="Times New Roman"/>
          <w:sz w:val="28"/>
          <w:szCs w:val="28"/>
        </w:rPr>
        <w:t xml:space="preserve">Мамедова А.А. повела урок в 5 </w:t>
      </w:r>
      <w:proofErr w:type="gramStart"/>
      <w:r w:rsidRPr="00E42C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2CD6">
        <w:rPr>
          <w:rFonts w:ascii="Times New Roman" w:hAnsi="Times New Roman" w:cs="Times New Roman"/>
          <w:sz w:val="28"/>
          <w:szCs w:val="28"/>
        </w:rPr>
        <w:t xml:space="preserve"> классе на тему: «Альтернативные вопросы». Цель урока – формирование грамматических навыков, систематизировать и обо</w:t>
      </w:r>
      <w:r w:rsidR="009B4B27" w:rsidRPr="00E42CD6">
        <w:rPr>
          <w:rFonts w:ascii="Times New Roman" w:hAnsi="Times New Roman" w:cs="Times New Roman"/>
          <w:sz w:val="28"/>
          <w:szCs w:val="28"/>
        </w:rPr>
        <w:t>б</w:t>
      </w:r>
      <w:r w:rsidRPr="00E42CD6">
        <w:rPr>
          <w:rFonts w:ascii="Times New Roman" w:hAnsi="Times New Roman" w:cs="Times New Roman"/>
          <w:sz w:val="28"/>
          <w:szCs w:val="28"/>
        </w:rPr>
        <w:t xml:space="preserve">щить </w:t>
      </w:r>
      <w:proofErr w:type="gramStart"/>
      <w:r w:rsidRPr="00E42CD6">
        <w:rPr>
          <w:rFonts w:ascii="Times New Roman" w:hAnsi="Times New Roman" w:cs="Times New Roman"/>
          <w:sz w:val="28"/>
          <w:szCs w:val="28"/>
        </w:rPr>
        <w:t>имеющиеся</w:t>
      </w:r>
      <w:proofErr w:type="gramEnd"/>
      <w:r w:rsidRPr="00E42CD6">
        <w:rPr>
          <w:rFonts w:ascii="Times New Roman" w:hAnsi="Times New Roman" w:cs="Times New Roman"/>
          <w:sz w:val="28"/>
          <w:szCs w:val="28"/>
        </w:rPr>
        <w:t xml:space="preserve"> у учащихся знаний по данной теме.</w:t>
      </w:r>
    </w:p>
    <w:p w:rsidR="009B4B27" w:rsidRPr="00E42CD6" w:rsidRDefault="009B4B27" w:rsidP="00E4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2CD6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Pr="00E42CD6">
        <w:rPr>
          <w:rFonts w:ascii="Times New Roman" w:hAnsi="Times New Roman" w:cs="Times New Roman"/>
          <w:sz w:val="28"/>
          <w:szCs w:val="28"/>
        </w:rPr>
        <w:t xml:space="preserve"> Х.Н. провела открытый урок – викторину «Всезнайка». Урок прошел интересно и оживленно.</w:t>
      </w:r>
    </w:p>
    <w:p w:rsidR="009B4B27" w:rsidRPr="00E42CD6" w:rsidRDefault="009B4B27" w:rsidP="00E4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CD6">
        <w:rPr>
          <w:rFonts w:ascii="Times New Roman" w:hAnsi="Times New Roman" w:cs="Times New Roman"/>
          <w:sz w:val="28"/>
          <w:szCs w:val="28"/>
        </w:rPr>
        <w:t xml:space="preserve">Мамедова С.Б. провела урок в 7 </w:t>
      </w:r>
      <w:proofErr w:type="gramStart"/>
      <w:r w:rsidRPr="00E42C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2CD6">
        <w:rPr>
          <w:rFonts w:ascii="Times New Roman" w:hAnsi="Times New Roman" w:cs="Times New Roman"/>
          <w:sz w:val="28"/>
          <w:szCs w:val="28"/>
        </w:rPr>
        <w:t xml:space="preserve"> классе на тему «Флора и фауна британских островов». В ходе урока использовала такие формы работы, как групповые, по цепочке, учебный разговор. Смогла показать самостоятельную работу уч-ся на уроке.</w:t>
      </w:r>
    </w:p>
    <w:p w:rsidR="009B4B27" w:rsidRPr="00E42CD6" w:rsidRDefault="009B4B27" w:rsidP="00E4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CD6">
        <w:rPr>
          <w:rFonts w:ascii="Times New Roman" w:hAnsi="Times New Roman" w:cs="Times New Roman"/>
          <w:sz w:val="28"/>
          <w:szCs w:val="28"/>
        </w:rPr>
        <w:t>Ахмедова М.В. провела урок на тему «Кино» в 8 классе при работе с текстом включила задания ОГЭ, а также закрепили основные правила написания личного письма.</w:t>
      </w:r>
    </w:p>
    <w:p w:rsidR="009B4B27" w:rsidRPr="00E42CD6" w:rsidRDefault="009B4B27" w:rsidP="00E4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CD6">
        <w:rPr>
          <w:rFonts w:ascii="Times New Roman" w:hAnsi="Times New Roman" w:cs="Times New Roman"/>
          <w:sz w:val="28"/>
          <w:szCs w:val="28"/>
        </w:rPr>
        <w:t xml:space="preserve">Абдуллаева Г.А. провела урок в 6 классе на тему «США», на уроке умело осуществляла актуализацию знаний уч-ся, успешно реализовала </w:t>
      </w:r>
      <w:proofErr w:type="spellStart"/>
      <w:r w:rsidRPr="00E42CD6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E42CD6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9B4B27" w:rsidRPr="00E42CD6" w:rsidRDefault="009B4B27" w:rsidP="00E4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CD6">
        <w:rPr>
          <w:rFonts w:ascii="Times New Roman" w:hAnsi="Times New Roman" w:cs="Times New Roman"/>
          <w:sz w:val="28"/>
          <w:szCs w:val="28"/>
        </w:rPr>
        <w:lastRenderedPageBreak/>
        <w:t>Михайлова Я.И. провела урок в 5 классе на тему «Свободное время», она целесообразно использовала на уроке наглядности и ТСО.</w:t>
      </w:r>
    </w:p>
    <w:p w:rsidR="009B4B27" w:rsidRPr="00E42CD6" w:rsidRDefault="009B4B27" w:rsidP="00E4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CD6">
        <w:rPr>
          <w:rFonts w:ascii="Times New Roman" w:hAnsi="Times New Roman" w:cs="Times New Roman"/>
          <w:sz w:val="28"/>
          <w:szCs w:val="28"/>
        </w:rPr>
        <w:t>Курбанова З.А. провела урок во 2А классе на тему «Мир вокруг меня» смогла мотивировать уч-ся на деятельность на уроке, но изложением учебного материала не всегда был четким и логичным.</w:t>
      </w:r>
    </w:p>
    <w:p w:rsidR="009B4B27" w:rsidRPr="00E42CD6" w:rsidRDefault="007E3FD2" w:rsidP="00E4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2CD6">
        <w:rPr>
          <w:rFonts w:ascii="Times New Roman" w:hAnsi="Times New Roman" w:cs="Times New Roman"/>
          <w:sz w:val="28"/>
          <w:szCs w:val="28"/>
        </w:rPr>
        <w:t>Исламова</w:t>
      </w:r>
      <w:proofErr w:type="spellEnd"/>
      <w:r w:rsidRPr="00E42CD6">
        <w:rPr>
          <w:rFonts w:ascii="Times New Roman" w:hAnsi="Times New Roman" w:cs="Times New Roman"/>
          <w:sz w:val="28"/>
          <w:szCs w:val="28"/>
        </w:rPr>
        <w:t xml:space="preserve"> Г.И. провела урок в 3Б классе на тему «С Днем рождения!»</w:t>
      </w:r>
    </w:p>
    <w:p w:rsidR="007E3FD2" w:rsidRPr="00E42CD6" w:rsidRDefault="007E3FD2" w:rsidP="00E4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CD6">
        <w:rPr>
          <w:rFonts w:ascii="Times New Roman" w:hAnsi="Times New Roman" w:cs="Times New Roman"/>
          <w:sz w:val="28"/>
          <w:szCs w:val="28"/>
        </w:rPr>
        <w:t xml:space="preserve">На этом уроке учащиеся совершенствовали навыки </w:t>
      </w:r>
      <w:proofErr w:type="spellStart"/>
      <w:r w:rsidRPr="00E42CD6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E42CD6">
        <w:rPr>
          <w:rFonts w:ascii="Times New Roman" w:hAnsi="Times New Roman" w:cs="Times New Roman"/>
          <w:sz w:val="28"/>
          <w:szCs w:val="28"/>
        </w:rPr>
        <w:t>, говорения и чтения.</w:t>
      </w:r>
    </w:p>
    <w:p w:rsidR="007E3FD2" w:rsidRPr="00E42CD6" w:rsidRDefault="007E3FD2" w:rsidP="00E4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CD6">
        <w:rPr>
          <w:rFonts w:ascii="Times New Roman" w:hAnsi="Times New Roman" w:cs="Times New Roman"/>
          <w:sz w:val="28"/>
          <w:szCs w:val="28"/>
        </w:rPr>
        <w:t>Тагиева Э.Ф. провела урок в 4Б классе на тему обороты «</w:t>
      </w:r>
      <w:r w:rsidRPr="00E42CD6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E42CD6">
        <w:rPr>
          <w:rFonts w:ascii="Times New Roman" w:hAnsi="Times New Roman" w:cs="Times New Roman"/>
          <w:sz w:val="28"/>
          <w:szCs w:val="28"/>
        </w:rPr>
        <w:t xml:space="preserve"> </w:t>
      </w:r>
      <w:r w:rsidRPr="00E42CD6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E42CD6">
        <w:rPr>
          <w:rFonts w:ascii="Times New Roman" w:hAnsi="Times New Roman" w:cs="Times New Roman"/>
          <w:sz w:val="28"/>
          <w:szCs w:val="28"/>
        </w:rPr>
        <w:t xml:space="preserve">… </w:t>
      </w:r>
      <w:r w:rsidRPr="00E42CD6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E42CD6">
        <w:rPr>
          <w:rFonts w:ascii="Times New Roman" w:hAnsi="Times New Roman" w:cs="Times New Roman"/>
          <w:sz w:val="28"/>
          <w:szCs w:val="28"/>
        </w:rPr>
        <w:t xml:space="preserve"> </w:t>
      </w:r>
      <w:r w:rsidRPr="00E42CD6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E42CD6">
        <w:rPr>
          <w:rFonts w:ascii="Times New Roman" w:hAnsi="Times New Roman" w:cs="Times New Roman"/>
          <w:sz w:val="28"/>
          <w:szCs w:val="28"/>
        </w:rPr>
        <w:t>». Урок был построен на аутентичном материале, с широким применением упражнений разного типа.</w:t>
      </w:r>
    </w:p>
    <w:p w:rsidR="007E3FD2" w:rsidRPr="00E42CD6" w:rsidRDefault="007E3FD2" w:rsidP="00E4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CD6">
        <w:rPr>
          <w:rFonts w:ascii="Times New Roman" w:hAnsi="Times New Roman" w:cs="Times New Roman"/>
          <w:sz w:val="28"/>
          <w:szCs w:val="28"/>
        </w:rPr>
        <w:t>Урок проходил в позитивной, активной обстановке, в которой сочетались эмоциональный настрой и практическая часть работы.</w:t>
      </w:r>
    </w:p>
    <w:p w:rsidR="006A710C" w:rsidRDefault="007E3FD2" w:rsidP="00E4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CD6">
        <w:rPr>
          <w:rFonts w:ascii="Times New Roman" w:hAnsi="Times New Roman" w:cs="Times New Roman"/>
          <w:sz w:val="28"/>
          <w:szCs w:val="28"/>
        </w:rPr>
        <w:t xml:space="preserve">Приобщению учащихся к культуре Великобритании, ее нравами и обычаями воспитание толерантного отношения к традициям другой страны способствовало открытое мероприятие, </w:t>
      </w:r>
      <w:proofErr w:type="gramStart"/>
      <w:r w:rsidRPr="00E42CD6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Pr="00E42CD6">
        <w:rPr>
          <w:rFonts w:ascii="Times New Roman" w:hAnsi="Times New Roman" w:cs="Times New Roman"/>
          <w:sz w:val="28"/>
          <w:szCs w:val="28"/>
        </w:rPr>
        <w:t xml:space="preserve"> великому писателю и драматургу В.Шекспиру и шотландскому поэту </w:t>
      </w:r>
      <w:r w:rsidR="00E42CD6">
        <w:rPr>
          <w:rFonts w:ascii="Times New Roman" w:hAnsi="Times New Roman" w:cs="Times New Roman"/>
          <w:sz w:val="28"/>
          <w:szCs w:val="28"/>
        </w:rPr>
        <w:t xml:space="preserve">Роберту Бернсу. Мероприятие проводилось с применением ИКТ технологий, что </w:t>
      </w:r>
      <w:proofErr w:type="gramStart"/>
      <w:r w:rsidR="00E42CD6">
        <w:rPr>
          <w:rFonts w:ascii="Times New Roman" w:hAnsi="Times New Roman" w:cs="Times New Roman"/>
          <w:sz w:val="28"/>
          <w:szCs w:val="28"/>
        </w:rPr>
        <w:t>помогло ребятам увидеть как выглядят</w:t>
      </w:r>
      <w:proofErr w:type="gramEnd"/>
      <w:r w:rsidR="00E42CD6">
        <w:rPr>
          <w:rFonts w:ascii="Times New Roman" w:hAnsi="Times New Roman" w:cs="Times New Roman"/>
          <w:sz w:val="28"/>
          <w:szCs w:val="28"/>
        </w:rPr>
        <w:t xml:space="preserve"> вечера, посвященные Роберту Бернсу с шотландскими танцами.</w:t>
      </w:r>
    </w:p>
    <w:p w:rsidR="00E42CD6" w:rsidRDefault="00E42CD6" w:rsidP="00E4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показали отрывок из трагедии «Ромео и Джульетта» В.Шекспира на балконе, но с</w:t>
      </w:r>
      <w:r w:rsidR="00051B9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счастливым концом на современный лад.</w:t>
      </w:r>
    </w:p>
    <w:p w:rsidR="00E42CD6" w:rsidRDefault="00E42CD6" w:rsidP="00E4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читали стихи и слушали песни из кинофильмов на слова Р.Бернса.</w:t>
      </w:r>
    </w:p>
    <w:p w:rsidR="00E42CD6" w:rsidRDefault="00E42CD6" w:rsidP="00E4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учителя начальных классов подготовили сказки «Колобок» и «Красную шапочку».</w:t>
      </w:r>
    </w:p>
    <w:p w:rsidR="00E42CD6" w:rsidRDefault="00E42CD6" w:rsidP="00E4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отметить и конкурс чтецов, где приняли участие 36 учеников с 5 по 9 кл.</w:t>
      </w:r>
    </w:p>
    <w:p w:rsidR="00E42CD6" w:rsidRDefault="00E42CD6" w:rsidP="00E4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Победителями и призерами стали следующие ученики:</w:t>
      </w:r>
    </w:p>
    <w:p w:rsidR="00E42CD6" w:rsidRDefault="00E42CD6" w:rsidP="00E4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5-х классов: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2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Абдуллаева А. 5П кл.</w:t>
      </w:r>
      <w:proofErr w:type="gramEnd"/>
    </w:p>
    <w:p w:rsidR="00E42CD6" w:rsidRDefault="00E42CD6" w:rsidP="000039E0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</w:t>
      </w:r>
      <w:proofErr w:type="spellStart"/>
      <w:r w:rsidR="000039E0">
        <w:rPr>
          <w:rFonts w:ascii="Times New Roman" w:hAnsi="Times New Roman" w:cs="Times New Roman"/>
          <w:sz w:val="28"/>
          <w:szCs w:val="28"/>
        </w:rPr>
        <w:t>Сагуев</w:t>
      </w:r>
      <w:proofErr w:type="spellEnd"/>
      <w:r w:rsidR="000039E0">
        <w:rPr>
          <w:rFonts w:ascii="Times New Roman" w:hAnsi="Times New Roman" w:cs="Times New Roman"/>
          <w:sz w:val="28"/>
          <w:szCs w:val="28"/>
        </w:rPr>
        <w:t xml:space="preserve"> М. 5А кл.</w:t>
      </w:r>
      <w:proofErr w:type="gramEnd"/>
    </w:p>
    <w:p w:rsidR="000039E0" w:rsidRDefault="000039E0" w:rsidP="000039E0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Алиханов Н. 5П кл.</w:t>
      </w:r>
      <w:proofErr w:type="gramEnd"/>
    </w:p>
    <w:p w:rsidR="000039E0" w:rsidRDefault="000039E0" w:rsidP="000039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6-х классов: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2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Гусейнов Х. 6А кл.</w:t>
      </w:r>
      <w:proofErr w:type="gramEnd"/>
    </w:p>
    <w:p w:rsidR="000039E0" w:rsidRDefault="000039E0" w:rsidP="000039E0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6В кл.</w:t>
      </w:r>
      <w:proofErr w:type="gramEnd"/>
    </w:p>
    <w:p w:rsidR="000039E0" w:rsidRDefault="000039E0" w:rsidP="000039E0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6П кл.</w:t>
      </w:r>
    </w:p>
    <w:p w:rsidR="000039E0" w:rsidRDefault="000039E0" w:rsidP="000039E0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Раджабова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 6Г кл.</w:t>
      </w:r>
      <w:proofErr w:type="gramEnd"/>
    </w:p>
    <w:p w:rsidR="000039E0" w:rsidRDefault="000039E0" w:rsidP="000039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7-х классов: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2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Аликперова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7П кл.</w:t>
      </w:r>
      <w:proofErr w:type="gramEnd"/>
    </w:p>
    <w:p w:rsidR="000039E0" w:rsidRDefault="000039E0" w:rsidP="000039E0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Керимова З. 7Б кл.</w:t>
      </w:r>
      <w:proofErr w:type="gramEnd"/>
    </w:p>
    <w:p w:rsidR="000039E0" w:rsidRDefault="000039E0" w:rsidP="000039E0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Юзбашева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7Б кл.</w:t>
      </w:r>
      <w:proofErr w:type="gramEnd"/>
    </w:p>
    <w:p w:rsidR="000039E0" w:rsidRDefault="000039E0" w:rsidP="000039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8-х классов: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2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Магомедова А. 8П кл.</w:t>
      </w:r>
      <w:proofErr w:type="gramEnd"/>
    </w:p>
    <w:p w:rsidR="000039E0" w:rsidRDefault="000039E0" w:rsidP="000039E0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Амирасланова М. 8П кл.</w:t>
      </w:r>
      <w:proofErr w:type="gramEnd"/>
    </w:p>
    <w:p w:rsidR="000039E0" w:rsidRDefault="000039E0" w:rsidP="000039E0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Джалилова Р. </w:t>
      </w:r>
    </w:p>
    <w:p w:rsidR="000039E0" w:rsidRDefault="000039E0" w:rsidP="000039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9-х классов: </w:t>
      </w:r>
    </w:p>
    <w:p w:rsidR="000039E0" w:rsidRDefault="000039E0" w:rsidP="000039E0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Раджабова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</w:t>
      </w:r>
      <w:proofErr w:type="gramEnd"/>
    </w:p>
    <w:p w:rsidR="000039E0" w:rsidRDefault="000039E0" w:rsidP="000039E0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</w:t>
      </w:r>
      <w:proofErr w:type="gramEnd"/>
    </w:p>
    <w:p w:rsidR="000039E0" w:rsidRDefault="000039E0" w:rsidP="000039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течение недели все желающие могли узнать больше о Великобритании, просмотрев презентации по страноведению.</w:t>
      </w:r>
    </w:p>
    <w:p w:rsidR="000039E0" w:rsidRDefault="000039E0" w:rsidP="000039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 целом неделя прошла успешно. Почти все классы были вовлечены в проведение недели английского языка.</w:t>
      </w:r>
    </w:p>
    <w:p w:rsidR="000039E0" w:rsidRDefault="000039E0" w:rsidP="000039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недели английского языка</w:t>
      </w:r>
      <w:r w:rsidR="007E7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помогло учителям поддержать ин</w:t>
      </w:r>
      <w:r w:rsidR="00051B97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рес и мотивацию у детей к изучению </w:t>
      </w:r>
      <w:r w:rsidR="007E7674">
        <w:rPr>
          <w:rFonts w:ascii="Times New Roman" w:hAnsi="Times New Roman" w:cs="Times New Roman"/>
          <w:sz w:val="28"/>
          <w:szCs w:val="28"/>
        </w:rPr>
        <w:t>английского</w:t>
      </w:r>
      <w:r>
        <w:rPr>
          <w:rFonts w:ascii="Times New Roman" w:hAnsi="Times New Roman" w:cs="Times New Roman"/>
          <w:sz w:val="28"/>
          <w:szCs w:val="28"/>
        </w:rPr>
        <w:t xml:space="preserve"> языка и играло большую роль в учебно-воспитательном процессе.</w:t>
      </w:r>
    </w:p>
    <w:p w:rsidR="007E7674" w:rsidRDefault="000039E0" w:rsidP="000039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неделя английского языка явилась ярким и интересным событием, продемонстрировала высокий творческий потенциал учащихся. Учащиеся показали хороший уровень владения </w:t>
      </w:r>
      <w:r w:rsidR="007E7674">
        <w:rPr>
          <w:rFonts w:ascii="Times New Roman" w:hAnsi="Times New Roman" w:cs="Times New Roman"/>
          <w:sz w:val="28"/>
          <w:szCs w:val="28"/>
        </w:rPr>
        <w:t>английским языком, умения использовать полученные знания для поставленных задач.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DF8" w:rsidRDefault="00151DF8" w:rsidP="000039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710" cy="3346450"/>
            <wp:effectExtent l="19050" t="0" r="8890" b="0"/>
            <wp:docPr id="3" name="Рисунок 3" descr="C:\Users\11C15E~1\AppData\Local\Temp\Rar$DRa0.750\IMG-2019021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C15E~1\AppData\Local\Temp\Rar$DRa0.750\IMG-20190213-WA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4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674" w:rsidRDefault="00151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4710" cy="3346450"/>
            <wp:effectExtent l="19050" t="0" r="8890" b="0"/>
            <wp:docPr id="1" name="Рисунок 1" descr="C:\Users\11C15E~1\AppData\Local\Temp\Rar$DRa0.599\IMG-20190213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C15E~1\AppData\Local\Temp\Rar$DRa0.599\IMG-20190213-WA00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4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710" cy="3346450"/>
            <wp:effectExtent l="19050" t="0" r="8890" b="0"/>
            <wp:docPr id="2" name="Рисунок 2" descr="C:\Users\11C15E~1\AppData\Local\Temp\Rar$DRa0.462\IMG-20190213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C15E~1\AppData\Local\Temp\Rar$DRa0.462\IMG-20190213-WA00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4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7674">
        <w:rPr>
          <w:rFonts w:ascii="Times New Roman" w:hAnsi="Times New Roman" w:cs="Times New Roman"/>
          <w:sz w:val="28"/>
          <w:szCs w:val="28"/>
        </w:rPr>
        <w:br w:type="page"/>
      </w:r>
    </w:p>
    <w:sectPr w:rsidR="007E7674" w:rsidSect="00B52854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7E308E"/>
    <w:lvl w:ilvl="0">
      <w:numFmt w:val="bullet"/>
      <w:lvlText w:val="*"/>
      <w:lvlJc w:val="left"/>
    </w:lvl>
  </w:abstractNum>
  <w:abstractNum w:abstractNumId="1">
    <w:nsid w:val="11441799"/>
    <w:multiLevelType w:val="hybridMultilevel"/>
    <w:tmpl w:val="6E12FFA0"/>
    <w:lvl w:ilvl="0" w:tplc="E5B4A8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93246A1"/>
    <w:multiLevelType w:val="hybridMultilevel"/>
    <w:tmpl w:val="C200FC7A"/>
    <w:lvl w:ilvl="0" w:tplc="2EE20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6458FD"/>
    <w:multiLevelType w:val="hybridMultilevel"/>
    <w:tmpl w:val="20E2F92C"/>
    <w:lvl w:ilvl="0" w:tplc="4EC658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A60F3F"/>
    <w:multiLevelType w:val="hybridMultilevel"/>
    <w:tmpl w:val="486E2540"/>
    <w:lvl w:ilvl="0" w:tplc="1A3E34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4873EE"/>
    <w:multiLevelType w:val="multilevel"/>
    <w:tmpl w:val="A8BC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095A72"/>
    <w:multiLevelType w:val="hybridMultilevel"/>
    <w:tmpl w:val="DAC8CAE2"/>
    <w:lvl w:ilvl="0" w:tplc="77DCBBD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2361AF4"/>
    <w:multiLevelType w:val="multilevel"/>
    <w:tmpl w:val="8B7C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AF4129"/>
    <w:multiLevelType w:val="hybridMultilevel"/>
    <w:tmpl w:val="B2D067C8"/>
    <w:lvl w:ilvl="0" w:tplc="FFD651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88654B2"/>
    <w:multiLevelType w:val="hybridMultilevel"/>
    <w:tmpl w:val="B6DCABC0"/>
    <w:lvl w:ilvl="0" w:tplc="24F2CC8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29376FB0"/>
    <w:multiLevelType w:val="hybridMultilevel"/>
    <w:tmpl w:val="484CF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9284F"/>
    <w:multiLevelType w:val="hybridMultilevel"/>
    <w:tmpl w:val="784093C2"/>
    <w:lvl w:ilvl="0" w:tplc="28EC54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6C28FF"/>
    <w:multiLevelType w:val="hybridMultilevel"/>
    <w:tmpl w:val="84E6F2B4"/>
    <w:lvl w:ilvl="0" w:tplc="B34E4E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43B0AF7"/>
    <w:multiLevelType w:val="hybridMultilevel"/>
    <w:tmpl w:val="8A7E6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6481E"/>
    <w:multiLevelType w:val="hybridMultilevel"/>
    <w:tmpl w:val="1318D698"/>
    <w:lvl w:ilvl="0" w:tplc="D3CCDF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41C392A"/>
    <w:multiLevelType w:val="multilevel"/>
    <w:tmpl w:val="9E62AF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7231F9"/>
    <w:multiLevelType w:val="hybridMultilevel"/>
    <w:tmpl w:val="9B8CC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D5298"/>
    <w:multiLevelType w:val="hybridMultilevel"/>
    <w:tmpl w:val="0ACA36AE"/>
    <w:lvl w:ilvl="0" w:tplc="795095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4580A5C"/>
    <w:multiLevelType w:val="hybridMultilevel"/>
    <w:tmpl w:val="8218676E"/>
    <w:lvl w:ilvl="0" w:tplc="3776F29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B3E1EEE"/>
    <w:multiLevelType w:val="multilevel"/>
    <w:tmpl w:val="86783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CB7AFE"/>
    <w:multiLevelType w:val="hybridMultilevel"/>
    <w:tmpl w:val="E2822D48"/>
    <w:lvl w:ilvl="0" w:tplc="3C9C87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E350E5D"/>
    <w:multiLevelType w:val="hybridMultilevel"/>
    <w:tmpl w:val="A364E388"/>
    <w:lvl w:ilvl="0" w:tplc="E87C9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19"/>
  </w:num>
  <w:num w:numId="4">
    <w:abstractNumId w:val="15"/>
  </w:num>
  <w:num w:numId="5">
    <w:abstractNumId w:val="13"/>
  </w:num>
  <w:num w:numId="6">
    <w:abstractNumId w:val="2"/>
  </w:num>
  <w:num w:numId="7">
    <w:abstractNumId w:val="4"/>
  </w:num>
  <w:num w:numId="8">
    <w:abstractNumId w:val="8"/>
  </w:num>
  <w:num w:numId="9">
    <w:abstractNumId w:val="17"/>
  </w:num>
  <w:num w:numId="10">
    <w:abstractNumId w:val="12"/>
  </w:num>
  <w:num w:numId="11">
    <w:abstractNumId w:val="14"/>
  </w:num>
  <w:num w:numId="12">
    <w:abstractNumId w:val="6"/>
  </w:num>
  <w:num w:numId="13">
    <w:abstractNumId w:val="1"/>
  </w:num>
  <w:num w:numId="14">
    <w:abstractNumId w:val="9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>
    <w:abstractNumId w:val="10"/>
  </w:num>
  <w:num w:numId="17">
    <w:abstractNumId w:val="16"/>
  </w:num>
  <w:num w:numId="18">
    <w:abstractNumId w:val="21"/>
  </w:num>
  <w:num w:numId="19">
    <w:abstractNumId w:val="11"/>
  </w:num>
  <w:num w:numId="20">
    <w:abstractNumId w:val="3"/>
  </w:num>
  <w:num w:numId="21">
    <w:abstractNumId w:val="2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C979A1"/>
    <w:rsid w:val="000039E0"/>
    <w:rsid w:val="00051B97"/>
    <w:rsid w:val="000922CB"/>
    <w:rsid w:val="000B2D7B"/>
    <w:rsid w:val="000C7115"/>
    <w:rsid w:val="000F04A3"/>
    <w:rsid w:val="00136C99"/>
    <w:rsid w:val="00151DF8"/>
    <w:rsid w:val="001A5A86"/>
    <w:rsid w:val="001E2FE5"/>
    <w:rsid w:val="001F5211"/>
    <w:rsid w:val="00252C7D"/>
    <w:rsid w:val="00285874"/>
    <w:rsid w:val="002A6F98"/>
    <w:rsid w:val="002C1477"/>
    <w:rsid w:val="002C67D8"/>
    <w:rsid w:val="0033589C"/>
    <w:rsid w:val="003F71AB"/>
    <w:rsid w:val="00407093"/>
    <w:rsid w:val="004224A3"/>
    <w:rsid w:val="00473F22"/>
    <w:rsid w:val="004E017C"/>
    <w:rsid w:val="00513A45"/>
    <w:rsid w:val="005633AD"/>
    <w:rsid w:val="00577B11"/>
    <w:rsid w:val="005E5202"/>
    <w:rsid w:val="00634816"/>
    <w:rsid w:val="006A249B"/>
    <w:rsid w:val="006A710C"/>
    <w:rsid w:val="007A0711"/>
    <w:rsid w:val="007B3281"/>
    <w:rsid w:val="007E3FD2"/>
    <w:rsid w:val="007E7674"/>
    <w:rsid w:val="00845BE1"/>
    <w:rsid w:val="008C0CD4"/>
    <w:rsid w:val="00925293"/>
    <w:rsid w:val="00926305"/>
    <w:rsid w:val="00946935"/>
    <w:rsid w:val="009B0D30"/>
    <w:rsid w:val="009B4B27"/>
    <w:rsid w:val="009C3234"/>
    <w:rsid w:val="009C5CD5"/>
    <w:rsid w:val="009D55D3"/>
    <w:rsid w:val="00A20FCB"/>
    <w:rsid w:val="00A66008"/>
    <w:rsid w:val="00A80BD4"/>
    <w:rsid w:val="00A9131A"/>
    <w:rsid w:val="00AA7959"/>
    <w:rsid w:val="00AB55F8"/>
    <w:rsid w:val="00B52854"/>
    <w:rsid w:val="00B65E4F"/>
    <w:rsid w:val="00B82328"/>
    <w:rsid w:val="00BD0EE6"/>
    <w:rsid w:val="00BD65B4"/>
    <w:rsid w:val="00BE64D2"/>
    <w:rsid w:val="00C12FBD"/>
    <w:rsid w:val="00C32305"/>
    <w:rsid w:val="00C961BC"/>
    <w:rsid w:val="00C979A1"/>
    <w:rsid w:val="00CA5C42"/>
    <w:rsid w:val="00CC1932"/>
    <w:rsid w:val="00CD2756"/>
    <w:rsid w:val="00CD53F5"/>
    <w:rsid w:val="00D26BE8"/>
    <w:rsid w:val="00D32E7A"/>
    <w:rsid w:val="00D7322A"/>
    <w:rsid w:val="00DE4ABC"/>
    <w:rsid w:val="00DF59F8"/>
    <w:rsid w:val="00E1159B"/>
    <w:rsid w:val="00E42CD6"/>
    <w:rsid w:val="00E61E58"/>
    <w:rsid w:val="00E92FCF"/>
    <w:rsid w:val="00EA1758"/>
    <w:rsid w:val="00EC3C5C"/>
    <w:rsid w:val="00EE2779"/>
    <w:rsid w:val="00EF70F0"/>
    <w:rsid w:val="00F01EDD"/>
    <w:rsid w:val="00F54831"/>
    <w:rsid w:val="00F570CA"/>
    <w:rsid w:val="00F574A0"/>
    <w:rsid w:val="00F64CB8"/>
    <w:rsid w:val="00F95F48"/>
    <w:rsid w:val="00FD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48"/>
  </w:style>
  <w:style w:type="paragraph" w:styleId="1">
    <w:name w:val="heading 1"/>
    <w:basedOn w:val="a"/>
    <w:next w:val="a"/>
    <w:link w:val="10"/>
    <w:uiPriority w:val="9"/>
    <w:qFormat/>
    <w:rsid w:val="006348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2F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8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58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F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92FC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E92FC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34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-center">
    <w:name w:val="t-center"/>
    <w:basedOn w:val="a"/>
    <w:rsid w:val="003F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B0D3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358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358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6A710C"/>
    <w:pPr>
      <w:ind w:left="720"/>
      <w:contextualSpacing/>
    </w:pPr>
  </w:style>
  <w:style w:type="character" w:customStyle="1" w:styleId="blk">
    <w:name w:val="blk"/>
    <w:basedOn w:val="a0"/>
    <w:rsid w:val="00A80BD4"/>
  </w:style>
  <w:style w:type="character" w:customStyle="1" w:styleId="hl">
    <w:name w:val="hl"/>
    <w:basedOn w:val="a0"/>
    <w:rsid w:val="00A80BD4"/>
  </w:style>
  <w:style w:type="character" w:customStyle="1" w:styleId="nobr">
    <w:name w:val="nobr"/>
    <w:basedOn w:val="a0"/>
    <w:rsid w:val="00A80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96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9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0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3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3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2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5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СОШ№11</cp:lastModifiedBy>
  <cp:revision>15</cp:revision>
  <cp:lastPrinted>2019-02-11T07:35:00Z</cp:lastPrinted>
  <dcterms:created xsi:type="dcterms:W3CDTF">2018-10-10T11:09:00Z</dcterms:created>
  <dcterms:modified xsi:type="dcterms:W3CDTF">2019-02-13T08:15:00Z</dcterms:modified>
</cp:coreProperties>
</file>